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BE3B" w14:textId="77777777" w:rsidR="00A80F2C" w:rsidRPr="004D0EEB" w:rsidRDefault="00A80F2C" w:rsidP="004D0EEB">
      <w:pPr>
        <w:jc w:val="right"/>
        <w:rPr>
          <w:i/>
          <w:iCs/>
          <w:lang w:val="en-ZA"/>
        </w:rPr>
      </w:pPr>
      <w:r w:rsidRPr="004D0EEB">
        <w:rPr>
          <w:i/>
          <w:iCs/>
          <w:lang w:val="en-ZA"/>
        </w:rPr>
        <w:t>Press Release</w:t>
      </w:r>
    </w:p>
    <w:p w14:paraId="5E5EB77F" w14:textId="1C621A7B" w:rsidR="00A80F2C" w:rsidRPr="004D0EEB" w:rsidRDefault="00A80F2C" w:rsidP="00A80F2C">
      <w:pPr>
        <w:jc w:val="right"/>
        <w:rPr>
          <w:i/>
          <w:iCs/>
          <w:lang w:val="en-ZA"/>
        </w:rPr>
      </w:pPr>
      <w:r w:rsidRPr="004D0EEB">
        <w:rPr>
          <w:i/>
          <w:iCs/>
          <w:lang w:val="en-ZA"/>
        </w:rPr>
        <w:t>For immediate release</w:t>
      </w:r>
    </w:p>
    <w:p w14:paraId="7A9EADA2" w14:textId="77777777" w:rsidR="00D65537" w:rsidRPr="00A80F2C" w:rsidRDefault="00D65537" w:rsidP="00A80F2C">
      <w:pPr>
        <w:jc w:val="right"/>
        <w:rPr>
          <w:lang w:val="en-ZA"/>
        </w:rPr>
      </w:pPr>
    </w:p>
    <w:p w14:paraId="77079EF3" w14:textId="2F55A821" w:rsidR="00A80F2C" w:rsidRDefault="004D0EEB" w:rsidP="004D0EEB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en-ZA" w:eastAsia="en-GB"/>
        </w:rPr>
      </w:pPr>
      <w:proofErr w:type="spellStart"/>
      <w:r w:rsidRPr="004D0EEB">
        <w:rPr>
          <w:rFonts w:eastAsia="Times New Roman" w:cstheme="minorHAnsi"/>
          <w:b/>
          <w:bCs/>
          <w:sz w:val="24"/>
          <w:szCs w:val="24"/>
          <w:lang w:val="en-ZA" w:eastAsia="en-GB"/>
        </w:rPr>
        <w:t>Devonbosch</w:t>
      </w:r>
      <w:proofErr w:type="spellEnd"/>
      <w:r w:rsidRPr="004D0EEB">
        <w:rPr>
          <w:rFonts w:eastAsia="Times New Roman" w:cstheme="minorHAnsi"/>
          <w:b/>
          <w:bCs/>
          <w:sz w:val="24"/>
          <w:szCs w:val="24"/>
          <w:lang w:val="en-ZA" w:eastAsia="en-GB"/>
        </w:rPr>
        <w:t xml:space="preserve"> GOAT to </w:t>
      </w:r>
      <w:r w:rsidR="0062094C">
        <w:rPr>
          <w:rFonts w:eastAsia="Times New Roman" w:cstheme="minorHAnsi"/>
          <w:b/>
          <w:bCs/>
          <w:sz w:val="24"/>
          <w:szCs w:val="24"/>
          <w:lang w:val="en-ZA" w:eastAsia="en-GB"/>
        </w:rPr>
        <w:t>expand on</w:t>
      </w:r>
      <w:r w:rsidRPr="004D0EEB">
        <w:rPr>
          <w:rFonts w:eastAsia="Times New Roman" w:cstheme="minorHAnsi"/>
          <w:b/>
          <w:bCs/>
          <w:sz w:val="24"/>
          <w:szCs w:val="24"/>
          <w:lang w:val="en-ZA" w:eastAsia="en-GB"/>
        </w:rPr>
        <w:t xml:space="preserve"> tourism </w:t>
      </w:r>
      <w:r w:rsidR="0062094C">
        <w:rPr>
          <w:rFonts w:eastAsia="Times New Roman" w:cstheme="minorHAnsi"/>
          <w:b/>
          <w:bCs/>
          <w:sz w:val="24"/>
          <w:szCs w:val="24"/>
          <w:lang w:val="en-ZA" w:eastAsia="en-GB"/>
        </w:rPr>
        <w:t xml:space="preserve">offering </w:t>
      </w:r>
      <w:r w:rsidRPr="004D0EEB">
        <w:rPr>
          <w:rFonts w:eastAsia="Times New Roman" w:cstheme="minorHAnsi"/>
          <w:b/>
          <w:bCs/>
          <w:sz w:val="24"/>
          <w:szCs w:val="24"/>
          <w:lang w:val="en-ZA" w:eastAsia="en-GB"/>
        </w:rPr>
        <w:t>in Stellenbosch region</w:t>
      </w:r>
    </w:p>
    <w:p w14:paraId="7CD4C90A" w14:textId="77777777" w:rsidR="00D65537" w:rsidRPr="00A80F2C" w:rsidRDefault="00D65537" w:rsidP="00A80F2C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en-ZA" w:eastAsia="en-GB"/>
        </w:rPr>
      </w:pPr>
    </w:p>
    <w:p w14:paraId="1ECD8C52" w14:textId="109DFA5E" w:rsidR="00F55F65" w:rsidRDefault="00A80F2C" w:rsidP="000C45A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</w:pPr>
      <w:r w:rsidRPr="00A63656">
        <w:rPr>
          <w:rFonts w:asciiTheme="majorHAnsi" w:eastAsia="Times New Roman" w:hAnsiTheme="majorHAnsi" w:cstheme="majorHAnsi"/>
          <w:sz w:val="24"/>
          <w:szCs w:val="24"/>
          <w:lang w:val="en-ZA" w:eastAsia="en-GB"/>
        </w:rPr>
        <w:t xml:space="preserve">There’s a reason that Stellenbosch was ranked #23 in a 2022 global study of the Top Most Loved Destinations Around The World. Consider the stunning </w:t>
      </w:r>
      <w:r w:rsidRPr="00A63656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 xml:space="preserve">mountain scenery, the picturesque vineyards, historic buildings and roadways, deliciously good food, seriously fine wine, hiking trails, nature reserves and a spoilt-for-choice selection of activities for young and old. </w:t>
      </w:r>
      <w:r w:rsidR="000C45AA" w:rsidRPr="00C27911">
        <w:rPr>
          <w:rFonts w:asciiTheme="majorHAnsi" w:eastAsia="Times New Roman" w:hAnsiTheme="majorHAnsi" w:cstheme="majorHAnsi"/>
          <w:sz w:val="24"/>
          <w:szCs w:val="24"/>
          <w:lang w:val="en-ZA" w:eastAsia="en-GB"/>
        </w:rPr>
        <w:t xml:space="preserve">Mountain biking takes a top place in the SA </w:t>
      </w:r>
      <w:r w:rsidR="00AD4332">
        <w:rPr>
          <w:rFonts w:asciiTheme="majorHAnsi" w:eastAsia="Times New Roman" w:hAnsiTheme="majorHAnsi" w:cstheme="majorHAnsi"/>
          <w:sz w:val="24"/>
          <w:szCs w:val="24"/>
          <w:lang w:val="en-ZA" w:eastAsia="en-GB"/>
        </w:rPr>
        <w:t>s</w:t>
      </w:r>
      <w:r w:rsidR="000C45AA" w:rsidRPr="00C27911">
        <w:rPr>
          <w:rFonts w:asciiTheme="majorHAnsi" w:eastAsia="Times New Roman" w:hAnsiTheme="majorHAnsi" w:cstheme="majorHAnsi"/>
          <w:sz w:val="24"/>
          <w:szCs w:val="24"/>
          <w:lang w:val="en-ZA" w:eastAsia="en-GB"/>
        </w:rPr>
        <w:t>ports landscape - with more than 400 mountain biking trails, some of which are hailed as among the best in the world</w:t>
      </w:r>
      <w:r w:rsidR="000C45AA">
        <w:rPr>
          <w:rFonts w:asciiTheme="majorHAnsi" w:eastAsia="Times New Roman" w:hAnsiTheme="majorHAnsi" w:cstheme="majorHAnsi"/>
          <w:sz w:val="24"/>
          <w:szCs w:val="24"/>
          <w:lang w:val="en-ZA" w:eastAsia="en-GB"/>
        </w:rPr>
        <w:t xml:space="preserve">. </w:t>
      </w:r>
      <w:r w:rsidR="00F55F65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>However, within the Western Cape</w:t>
      </w:r>
      <w:r w:rsidR="00167B57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 xml:space="preserve"> – the more </w:t>
      </w:r>
      <w:r w:rsidR="00A30F23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 xml:space="preserve">serious </w:t>
      </w:r>
      <w:r w:rsidR="00167B57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 xml:space="preserve">mountain bikers don’t seem to rate </w:t>
      </w:r>
      <w:r w:rsidR="00FC4560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 xml:space="preserve">the Stellenbosch region in </w:t>
      </w:r>
      <w:r w:rsidR="00283938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 xml:space="preserve">even </w:t>
      </w:r>
      <w:r w:rsidR="00FC4560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>the top 10 for best mountain bik</w:t>
      </w:r>
      <w:r w:rsidR="004858BB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>ing</w:t>
      </w:r>
      <w:r w:rsidR="00FC4560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 xml:space="preserve"> trails</w:t>
      </w:r>
      <w:r w:rsidR="00283938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 xml:space="preserve"> in the province</w:t>
      </w:r>
      <w:r w:rsidR="00FC4560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>.</w:t>
      </w:r>
      <w:r w:rsidR="008636E2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 xml:space="preserve"> </w:t>
      </w:r>
      <w:r w:rsidR="006B5C86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>Fortunately,</w:t>
      </w:r>
      <w:r w:rsidR="00A66FA2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 xml:space="preserve"> that’s about to change t</w:t>
      </w:r>
      <w:r w:rsidR="008636E2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 xml:space="preserve">hanks to the exciting </w:t>
      </w:r>
      <w:r w:rsidR="005B5060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>transformation</w:t>
      </w:r>
      <w:r w:rsidR="007F046E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 xml:space="preserve"> happening within the new </w:t>
      </w:r>
      <w:proofErr w:type="spellStart"/>
      <w:r w:rsidR="007F046E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>Devonbosch</w:t>
      </w:r>
      <w:proofErr w:type="spellEnd"/>
      <w:r w:rsidR="007F046E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 xml:space="preserve"> development</w:t>
      </w:r>
      <w:r w:rsidR="00A66FA2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>.</w:t>
      </w:r>
      <w:r w:rsidR="00296FA2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 xml:space="preserve"> </w:t>
      </w:r>
    </w:p>
    <w:p w14:paraId="0C2FFA9D" w14:textId="77777777" w:rsidR="00F55F65" w:rsidRDefault="00F55F65" w:rsidP="00D65537">
      <w:pPr>
        <w:shd w:val="clear" w:color="auto" w:fill="FFFFFF"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</w:pPr>
    </w:p>
    <w:p w14:paraId="79CF957D" w14:textId="6A4DCC7D" w:rsidR="005B5060" w:rsidRDefault="005B5060" w:rsidP="00D65537">
      <w:pPr>
        <w:shd w:val="clear" w:color="auto" w:fill="FFFFFF"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sz w:val="24"/>
          <w:szCs w:val="24"/>
          <w:lang w:val="en-ZA" w:eastAsia="en-GB"/>
        </w:rPr>
      </w:pPr>
      <w:r w:rsidRPr="00A80F2C">
        <w:rPr>
          <w:rFonts w:asciiTheme="majorHAnsi" w:eastAsia="Times New Roman" w:hAnsiTheme="majorHAnsi" w:cstheme="majorHAnsi"/>
          <w:sz w:val="24"/>
          <w:szCs w:val="24"/>
          <w:lang w:val="en-ZA" w:eastAsia="en-GB"/>
        </w:rPr>
        <w:t xml:space="preserve">Encompassing the essence of the Western Cape’s vibrant outdoor lifestyle, </w:t>
      </w:r>
      <w:proofErr w:type="spellStart"/>
      <w:r w:rsidRPr="00A80F2C">
        <w:rPr>
          <w:rFonts w:asciiTheme="majorHAnsi" w:eastAsia="Times New Roman" w:hAnsiTheme="majorHAnsi" w:cstheme="majorHAnsi"/>
          <w:sz w:val="24"/>
          <w:szCs w:val="24"/>
          <w:lang w:val="en-ZA" w:eastAsia="en-GB"/>
        </w:rPr>
        <w:t>Devonbosch</w:t>
      </w:r>
      <w:proofErr w:type="spellEnd"/>
      <w:r w:rsidRPr="00A80F2C">
        <w:rPr>
          <w:rFonts w:asciiTheme="majorHAnsi" w:eastAsia="Times New Roman" w:hAnsiTheme="majorHAnsi" w:cstheme="majorHAnsi"/>
          <w:sz w:val="24"/>
          <w:szCs w:val="24"/>
          <w:lang w:val="en-ZA" w:eastAsia="en-GB"/>
        </w:rPr>
        <w:t xml:space="preserve"> is </w:t>
      </w:r>
      <w:r w:rsidRPr="00A80F2C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 xml:space="preserve">perfectly poised as </w:t>
      </w:r>
      <w:r w:rsidRPr="00A80F2C">
        <w:rPr>
          <w:rFonts w:asciiTheme="majorHAnsi" w:eastAsia="Times New Roman" w:hAnsiTheme="majorHAnsi" w:cstheme="majorHAnsi"/>
          <w:sz w:val="24"/>
          <w:szCs w:val="24"/>
          <w:lang w:val="en-ZA" w:eastAsia="en-GB"/>
        </w:rPr>
        <w:t>a central destination, w</w:t>
      </w:r>
      <w:r w:rsidR="00E53389">
        <w:rPr>
          <w:rFonts w:asciiTheme="majorHAnsi" w:eastAsia="Times New Roman" w:hAnsiTheme="majorHAnsi" w:cstheme="majorHAnsi"/>
          <w:sz w:val="24"/>
          <w:szCs w:val="24"/>
          <w:lang w:val="en-ZA" w:eastAsia="en-GB"/>
        </w:rPr>
        <w:t xml:space="preserve">hich has </w:t>
      </w:r>
      <w:r w:rsidRPr="00A80F2C">
        <w:rPr>
          <w:rFonts w:asciiTheme="majorHAnsi" w:eastAsia="Times New Roman" w:hAnsiTheme="majorHAnsi" w:cstheme="majorHAnsi"/>
          <w:sz w:val="24"/>
          <w:szCs w:val="24"/>
          <w:lang w:val="en-ZA" w:eastAsia="en-GB"/>
        </w:rPr>
        <w:t>a host of new and exciting projects on the horizon</w:t>
      </w:r>
      <w:r w:rsidR="00DB2AD5">
        <w:rPr>
          <w:rFonts w:asciiTheme="majorHAnsi" w:eastAsia="Times New Roman" w:hAnsiTheme="majorHAnsi" w:cstheme="majorHAnsi"/>
          <w:sz w:val="24"/>
          <w:szCs w:val="24"/>
          <w:lang w:val="en-ZA" w:eastAsia="en-GB"/>
        </w:rPr>
        <w:t xml:space="preserve"> – including </w:t>
      </w:r>
      <w:r w:rsidR="00E53389">
        <w:rPr>
          <w:rFonts w:asciiTheme="majorHAnsi" w:eastAsia="Times New Roman" w:hAnsiTheme="majorHAnsi" w:cstheme="majorHAnsi"/>
          <w:sz w:val="24"/>
          <w:szCs w:val="24"/>
          <w:lang w:val="en-ZA" w:eastAsia="en-GB"/>
        </w:rPr>
        <w:t>T</w:t>
      </w:r>
      <w:r w:rsidR="00DB2AD5">
        <w:rPr>
          <w:rFonts w:asciiTheme="majorHAnsi" w:eastAsia="Times New Roman" w:hAnsiTheme="majorHAnsi" w:cstheme="majorHAnsi"/>
          <w:sz w:val="24"/>
          <w:szCs w:val="24"/>
          <w:lang w:val="en-ZA" w:eastAsia="en-GB"/>
        </w:rPr>
        <w:t>he GOAT</w:t>
      </w:r>
      <w:r w:rsidRPr="00A80F2C">
        <w:rPr>
          <w:rFonts w:asciiTheme="majorHAnsi" w:eastAsia="Times New Roman" w:hAnsiTheme="majorHAnsi" w:cstheme="majorHAnsi"/>
          <w:sz w:val="24"/>
          <w:szCs w:val="24"/>
          <w:lang w:val="en-ZA" w:eastAsia="en-GB"/>
        </w:rPr>
        <w:t>.</w:t>
      </w:r>
    </w:p>
    <w:p w14:paraId="548B1B23" w14:textId="77777777" w:rsidR="00A80F2C" w:rsidRPr="00A80F2C" w:rsidRDefault="00A80F2C" w:rsidP="00D65537">
      <w:pPr>
        <w:shd w:val="clear" w:color="auto" w:fill="FFFFFF"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sz w:val="24"/>
          <w:szCs w:val="24"/>
          <w:lang w:val="en-ZA" w:eastAsia="en-GB"/>
        </w:rPr>
      </w:pPr>
    </w:p>
    <w:p w14:paraId="779CF0B1" w14:textId="1DC0AB83" w:rsidR="00A80F2C" w:rsidRPr="00A80F2C" w:rsidRDefault="00955193" w:rsidP="00D65537">
      <w:pPr>
        <w:shd w:val="clear" w:color="auto" w:fill="FFFFFF"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sz w:val="24"/>
          <w:szCs w:val="24"/>
          <w:lang w:val="en-ZA" w:eastAsia="en-GB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val="en-ZA" w:eastAsia="en-GB"/>
        </w:rPr>
        <w:t xml:space="preserve">The brains behind </w:t>
      </w:r>
      <w:r w:rsidR="00E53389">
        <w:rPr>
          <w:rFonts w:asciiTheme="majorHAnsi" w:eastAsia="Times New Roman" w:hAnsiTheme="majorHAnsi" w:cstheme="majorHAnsi"/>
          <w:b/>
          <w:bCs/>
          <w:sz w:val="24"/>
          <w:szCs w:val="24"/>
          <w:lang w:val="en-ZA" w:eastAsia="en-GB"/>
        </w:rPr>
        <w:t>T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val="en-ZA" w:eastAsia="en-GB"/>
        </w:rPr>
        <w:t>he GOAT</w:t>
      </w:r>
    </w:p>
    <w:p w14:paraId="202FDB12" w14:textId="06377BBA" w:rsidR="00FD18B9" w:rsidRDefault="008E129F" w:rsidP="002668F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The</w:t>
      </w:r>
      <w:r w:rsidR="00A80F2C" w:rsidRPr="00A80F2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GOAT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is</w:t>
      </w:r>
      <w:r w:rsidR="00A80F2C" w:rsidRPr="00A80F2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</w:t>
      </w:r>
      <w:r w:rsidR="00D97185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a planned </w:t>
      </w:r>
      <w:r w:rsidR="00A80F2C" w:rsidRPr="00A80F2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world-class mountain bike park with trails </w:t>
      </w:r>
      <w:r w:rsidR="00FA33E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within </w:t>
      </w:r>
      <w:proofErr w:type="spellStart"/>
      <w:r w:rsidR="00FA33E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Devonbosch</w:t>
      </w:r>
      <w:proofErr w:type="spellEnd"/>
      <w:r w:rsidR="00FA33E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</w:t>
      </w:r>
      <w:r w:rsidR="008B54BA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being </w:t>
      </w:r>
      <w:r w:rsidR="00A80F2C" w:rsidRPr="00A80F2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developed by </w:t>
      </w:r>
      <w:r w:rsidR="00BC5C7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a </w:t>
      </w:r>
      <w:r w:rsidR="00B3557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trail</w:t>
      </w:r>
      <w:r w:rsidR="00A63C39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</w:t>
      </w:r>
      <w:r w:rsidR="009F5AF0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guru </w:t>
      </w:r>
      <w:r w:rsidR="00A63C39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design</w:t>
      </w:r>
      <w:r w:rsidR="00BC5C7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er</w:t>
      </w:r>
      <w:r w:rsidR="00A63C39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and builder,</w:t>
      </w:r>
      <w:r w:rsidR="00A80F2C" w:rsidRPr="00A80F2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Duran van </w:t>
      </w:r>
      <w:proofErr w:type="spellStart"/>
      <w:r w:rsidR="00A80F2C" w:rsidRPr="00A80F2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Eeden</w:t>
      </w:r>
      <w:proofErr w:type="spellEnd"/>
      <w:r w:rsidR="00A63C39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,</w:t>
      </w:r>
      <w:r w:rsidR="00A80F2C" w:rsidRPr="00A80F2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</w:t>
      </w:r>
      <w:r w:rsidR="006E7E46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along with </w:t>
      </w:r>
      <w:r w:rsidR="006E7E46" w:rsidRPr="00EF10C3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full time trail builder </w:t>
      </w:r>
      <w:r w:rsidR="008F2057" w:rsidRPr="00EF10C3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Wynand </w:t>
      </w:r>
      <w:proofErr w:type="spellStart"/>
      <w:r w:rsidR="008F2057" w:rsidRPr="00EF10C3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Basson</w:t>
      </w:r>
      <w:proofErr w:type="spellEnd"/>
      <w:r w:rsidR="008F2057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and </w:t>
      </w:r>
      <w:r w:rsidR="00A80F2C" w:rsidRPr="00A80F2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coordinated by</w:t>
      </w:r>
      <w:r w:rsidR="009C7193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recognised and respected local r</w:t>
      </w:r>
      <w:r w:rsidR="000F4F3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ider</w:t>
      </w:r>
      <w:r w:rsidR="009C7193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,</w:t>
      </w:r>
      <w:r w:rsidR="000F4F3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</w:t>
      </w:r>
      <w:proofErr w:type="spellStart"/>
      <w:r w:rsidR="00A80F2C" w:rsidRPr="00A80F2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Eldorette</w:t>
      </w:r>
      <w:proofErr w:type="spellEnd"/>
      <w:r w:rsidR="00A80F2C" w:rsidRPr="00A80F2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</w:t>
      </w:r>
      <w:proofErr w:type="spellStart"/>
      <w:r w:rsidR="00A80F2C" w:rsidRPr="00A80F2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Carinus</w:t>
      </w:r>
      <w:proofErr w:type="spellEnd"/>
      <w:r w:rsidR="00A643A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.</w:t>
      </w:r>
      <w:r w:rsidR="008F2057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</w:t>
      </w:r>
      <w:r w:rsidR="00D83936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“Between </w:t>
      </w:r>
      <w:r w:rsidR="00077346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Duran</w:t>
      </w:r>
      <w:r w:rsidR="008F2057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, </w:t>
      </w:r>
      <w:r w:rsidR="00A91633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Wynand</w:t>
      </w:r>
      <w:r w:rsidR="00D83936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and </w:t>
      </w:r>
      <w:proofErr w:type="spellStart"/>
      <w:r w:rsidR="00077346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Eldorette</w:t>
      </w:r>
      <w:proofErr w:type="spellEnd"/>
      <w:r w:rsidR="00D83936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they have decades of experience </w:t>
      </w:r>
      <w:r w:rsidR="00A742F8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in the cycling space </w:t>
      </w:r>
      <w:r w:rsidR="00D83936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and not just locally, but on the international circuit as well. </w:t>
      </w:r>
      <w:r w:rsidR="00FD18B9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We are really excited about</w:t>
      </w:r>
      <w:r w:rsidR="006F5DB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what they </w:t>
      </w:r>
      <w:r w:rsidR="00E2060A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are planning to unleash </w:t>
      </w:r>
      <w:r w:rsidR="00F2696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in </w:t>
      </w:r>
      <w:proofErr w:type="spellStart"/>
      <w:r w:rsidR="00F2696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Devonbosch</w:t>
      </w:r>
      <w:proofErr w:type="spellEnd"/>
      <w:r w:rsidR="00F2696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</w:t>
      </w:r>
      <w:r w:rsidR="00E2060A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that will undoubtedly make this area THE destination for mountain biking and a host of other amazing activities</w:t>
      </w:r>
      <w:r w:rsidR="0096729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that exudes Life Unlimited,” explains </w:t>
      </w:r>
      <w:r w:rsidR="0096729B" w:rsidRPr="00A80F2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Reghard Goussard, </w:t>
      </w:r>
      <w:r w:rsidR="00382A93" w:rsidRPr="00682C79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Marketing &amp; Sales Executive</w:t>
      </w:r>
      <w:r w:rsidR="00682C79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at </w:t>
      </w:r>
      <w:proofErr w:type="spellStart"/>
      <w:r w:rsidR="00382A93" w:rsidRPr="00682C79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SquareTurn</w:t>
      </w:r>
      <w:proofErr w:type="spellEnd"/>
      <w:r w:rsidR="00382A93" w:rsidRPr="00682C79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Developments</w:t>
      </w:r>
      <w:r w:rsidR="007F493E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, which as an organisation is</w:t>
      </w:r>
      <w:r w:rsidR="00682C79" w:rsidRPr="00682C79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</w:t>
      </w:r>
      <w:r w:rsidR="00907AFD" w:rsidRPr="00907AFD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responsible for the development of </w:t>
      </w:r>
      <w:proofErr w:type="spellStart"/>
      <w:r w:rsidR="00907AFD" w:rsidRPr="00907AFD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Devonbosch</w:t>
      </w:r>
      <w:proofErr w:type="spellEnd"/>
      <w:r w:rsidR="00907AFD" w:rsidRPr="00907AFD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.</w:t>
      </w:r>
    </w:p>
    <w:p w14:paraId="3A6CD0B5" w14:textId="77777777" w:rsidR="00FD18B9" w:rsidRDefault="00FD18B9" w:rsidP="002668F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</w:pPr>
    </w:p>
    <w:p w14:paraId="628047A9" w14:textId="10C90D05" w:rsidR="00D83936" w:rsidRDefault="00077346" w:rsidP="002668F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Duran’s </w:t>
      </w:r>
      <w:r w:rsidR="00EF794F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impressive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trail building CV </w:t>
      </w:r>
      <w:r w:rsidR="00C957E4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extends as far afield as China</w:t>
      </w:r>
      <w:r w:rsidR="00FD18B9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with tracks closer to home being laid down in the likes of</w:t>
      </w:r>
      <w:r w:rsidR="0056167D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Pretoria, </w:t>
      </w:r>
      <w:r w:rsidR="001E2C30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the North West, Port Elizabeth and </w:t>
      </w:r>
      <w:r w:rsidR="00DB7653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within the Western Cape</w:t>
      </w:r>
      <w:r w:rsidR="00FB5D7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. His Western Cape</w:t>
      </w:r>
      <w:r w:rsidR="00551386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triumphs</w:t>
      </w:r>
      <w:r w:rsidR="00DB7653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includ</w:t>
      </w:r>
      <w:r w:rsidR="00551386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e</w:t>
      </w:r>
      <w:r w:rsidR="00DB7653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</w:t>
      </w:r>
      <w:r w:rsidR="00551386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trails within</w:t>
      </w:r>
      <w:r w:rsidR="00DB7653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</w:t>
      </w:r>
      <w:r w:rsidR="00DB7653" w:rsidRPr="00FB5D7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Plaisir der </w:t>
      </w:r>
      <w:r w:rsidR="00E53389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M</w:t>
      </w:r>
      <w:r w:rsidR="00DB7653" w:rsidRPr="00FB5D7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erle, </w:t>
      </w:r>
      <w:proofErr w:type="spellStart"/>
      <w:r w:rsidR="00A76925" w:rsidRPr="00FB5D7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Zevenwacht</w:t>
      </w:r>
      <w:proofErr w:type="spellEnd"/>
      <w:r w:rsidR="00D82CBB" w:rsidRPr="00FB5D7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, Tokai</w:t>
      </w:r>
      <w:r w:rsidR="00A81D4C" w:rsidRPr="00FB5D7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, Avondale and </w:t>
      </w:r>
      <w:r w:rsidR="00FB5D71" w:rsidRPr="00FB5D7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L</w:t>
      </w:r>
      <w:r w:rsidR="00A81D4C" w:rsidRPr="00FB5D7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angebaan – to name a few.</w:t>
      </w:r>
      <w:r w:rsidR="00F52BB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Having competed in multiple national </w:t>
      </w:r>
      <w:r w:rsidR="009A7115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championships </w:t>
      </w:r>
      <w:r w:rsidR="00F52BB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over the years</w:t>
      </w:r>
      <w:r w:rsidR="009A7115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and international competitions</w:t>
      </w:r>
      <w:r w:rsidR="00D14D07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in France, Germany and Switzerland – Duran is certainly no stranger to </w:t>
      </w:r>
      <w:r w:rsidR="00A25377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riding on </w:t>
      </w:r>
      <w:r w:rsidR="00D14D07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world-class </w:t>
      </w:r>
      <w:r w:rsidR="00A25377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trails.</w:t>
      </w:r>
    </w:p>
    <w:p w14:paraId="4F8D9607" w14:textId="05C1674F" w:rsidR="008F2057" w:rsidRDefault="008F2057" w:rsidP="002668F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</w:pPr>
    </w:p>
    <w:p w14:paraId="67A4F03A" w14:textId="2B968A75" w:rsidR="008F2057" w:rsidRDefault="008F2057" w:rsidP="002668F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</w:pPr>
      <w:r w:rsidRPr="006D3F1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Wynand became a full time trail builder in 2018 and quickly attracted a following of fellow mountain</w:t>
      </w:r>
      <w:r w:rsidR="006D6763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</w:t>
      </w:r>
      <w:r w:rsidRPr="006D3F1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bike enthusiasts for his amazing wooden features on Old Bethlehem farm in the </w:t>
      </w:r>
      <w:proofErr w:type="spellStart"/>
      <w:r w:rsidRPr="006D3F1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Banhoek</w:t>
      </w:r>
      <w:proofErr w:type="spellEnd"/>
      <w:r w:rsidRPr="006D3F1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valley. In 2022 he built the wooden features for the technical section of </w:t>
      </w:r>
      <w:r w:rsidR="00582B3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some of </w:t>
      </w:r>
      <w:r w:rsidRPr="006D3F1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the Cape Epic stage</w:t>
      </w:r>
      <w:r w:rsidR="00E74AA9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s</w:t>
      </w:r>
      <w:r w:rsidR="00CF23FD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, having previously </w:t>
      </w:r>
      <w:r w:rsidRPr="006D3F1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worked on numerous trails in the Western Cape including </w:t>
      </w:r>
      <w:proofErr w:type="spellStart"/>
      <w:r w:rsidRPr="006D3F1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lastRenderedPageBreak/>
        <w:t>Hoogekraal</w:t>
      </w:r>
      <w:proofErr w:type="spellEnd"/>
      <w:r w:rsidRPr="006D3F1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, </w:t>
      </w:r>
      <w:proofErr w:type="spellStart"/>
      <w:r w:rsidRPr="006D3F1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Bloemendal</w:t>
      </w:r>
      <w:proofErr w:type="spellEnd"/>
      <w:r w:rsidRPr="006D3F1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, Tokai and Jonkershoek, collaborating with some of the country’s top trail builders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.</w:t>
      </w:r>
    </w:p>
    <w:p w14:paraId="3FFFAA53" w14:textId="4E3613B5" w:rsidR="00F06488" w:rsidRDefault="00F06488" w:rsidP="002668F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</w:pPr>
    </w:p>
    <w:p w14:paraId="0B9EF3A1" w14:textId="2644A1D7" w:rsidR="00F06488" w:rsidRDefault="003E7E2A" w:rsidP="002668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ZA" w:eastAsia="en-GB"/>
        </w:rPr>
      </w:pP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Eldorette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has been named as Duran’s</w:t>
      </w:r>
      <w:r w:rsidR="00F06488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partner in crime on this exciting build and </w:t>
      </w:r>
      <w:r w:rsidR="009B4608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poised </w:t>
      </w:r>
      <w:r w:rsidR="00F06488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tourist attraction within Stellenbosch</w:t>
      </w:r>
      <w:r w:rsidR="00B10F7D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that </w:t>
      </w:r>
      <w:r w:rsidR="001B5C48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will</w:t>
      </w:r>
      <w:r w:rsidR="00B10F7D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make </w:t>
      </w:r>
      <w:proofErr w:type="spellStart"/>
      <w:r w:rsidR="00B10F7D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Devonbosch</w:t>
      </w:r>
      <w:proofErr w:type="spellEnd"/>
      <w:r w:rsidR="00B10F7D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synonymous with the best mountain biking trails in South Africa and even globally.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She too brings mountains of international riding experience</w:t>
      </w:r>
      <w:r w:rsidR="00557D5F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and </w:t>
      </w:r>
      <w:r w:rsidR="000C6533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her </w:t>
      </w:r>
      <w:r w:rsidR="00557D5F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passion for mountain biking ha</w:t>
      </w:r>
      <w:r w:rsidR="000C6533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s seen her </w:t>
      </w:r>
      <w:r w:rsidR="00DC67F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compete in the BCBR in Canada,</w:t>
      </w:r>
      <w:r w:rsidR="00C54FE0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while also having ridden in various high profile South African races that include</w:t>
      </w:r>
      <w:r w:rsidR="00244A33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s</w:t>
      </w:r>
      <w:r w:rsidR="00C54FE0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the </w:t>
      </w:r>
      <w:r w:rsidR="00764F48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Wine</w:t>
      </w:r>
      <w:r w:rsidR="00945AD9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s2</w:t>
      </w:r>
      <w:r w:rsidR="00764F48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Whales,</w:t>
      </w:r>
      <w:r w:rsidR="00C54FE0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</w:t>
      </w:r>
      <w:proofErr w:type="spellStart"/>
      <w:r w:rsidR="00DC67F2" w:rsidRPr="00AF2AA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Attakwas</w:t>
      </w:r>
      <w:proofErr w:type="spellEnd"/>
      <w:r w:rsidR="00C54FE0" w:rsidRPr="00244A33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, </w:t>
      </w:r>
      <w:proofErr w:type="spellStart"/>
      <w:r w:rsidR="00C54FE0" w:rsidRPr="00AF2AA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Tankwa</w:t>
      </w:r>
      <w:proofErr w:type="spellEnd"/>
      <w:r w:rsidR="00C54FE0" w:rsidRPr="00AF2AA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trek stage race</w:t>
      </w:r>
      <w:r w:rsidR="00C54FE0" w:rsidRPr="00244A33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and </w:t>
      </w:r>
      <w:r w:rsidR="00244A33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she is curr</w:t>
      </w:r>
      <w:r w:rsidR="00C41F0D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ently training to ride in the 2023 Cape Epic.</w:t>
      </w:r>
      <w:r w:rsidR="00244A33">
        <w:rPr>
          <w:rFonts w:ascii="Calibri" w:eastAsia="Times New Roman" w:hAnsi="Calibri" w:cs="Calibri"/>
          <w:color w:val="000000"/>
          <w:sz w:val="24"/>
          <w:szCs w:val="24"/>
          <w:lang w:val="en-ZA" w:eastAsia="en-GB"/>
        </w:rPr>
        <w:t xml:space="preserve"> </w:t>
      </w:r>
    </w:p>
    <w:p w14:paraId="0A9041D5" w14:textId="77777777" w:rsidR="001B5C48" w:rsidRDefault="001B5C48" w:rsidP="002668F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</w:pPr>
    </w:p>
    <w:p w14:paraId="6C7036CE" w14:textId="19AA20D9" w:rsidR="002668F0" w:rsidRPr="008E4C2D" w:rsidRDefault="004D55C2" w:rsidP="002668F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According to </w:t>
      </w:r>
      <w:r w:rsidR="00A06580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the</w:t>
      </w:r>
      <w:r w:rsidR="00955193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se</w:t>
      </w:r>
      <w:r w:rsidR="00A06580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seasoned cyclists that are the brains behind </w:t>
      </w:r>
      <w:r w:rsidR="009E5875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turning </w:t>
      </w:r>
      <w:r w:rsidR="00E53389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T</w:t>
      </w:r>
      <w:r w:rsidR="009E5875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he GOAT into a reality</w:t>
      </w:r>
      <w:r w:rsidR="00220150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, their vision is to </w:t>
      </w:r>
      <w:r w:rsidR="008B783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create an</w:t>
      </w:r>
      <w:r w:rsidR="00091EF5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</w:t>
      </w:r>
      <w:r w:rsidR="002668F0" w:rsidRPr="00220150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elevated ma</w:t>
      </w:r>
      <w:r w:rsidR="00E74AA9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z</w:t>
      </w:r>
      <w:r w:rsidR="002668F0" w:rsidRPr="00220150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e and trail </w:t>
      </w:r>
      <w:r w:rsidR="00220150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that </w:t>
      </w:r>
      <w:r w:rsidR="002668F0" w:rsidRPr="00220150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will offer a unique riding and visitor experience - with dedicated pause areas along the way</w:t>
      </w:r>
      <w:r w:rsidR="00EB17AD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.</w:t>
      </w:r>
      <w:r w:rsidR="00EF10C3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</w:t>
      </w:r>
      <w:r w:rsidR="0086035D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 xml:space="preserve">Some of the proposed features within </w:t>
      </w:r>
      <w:r w:rsidR="00E53389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>T</w:t>
      </w:r>
      <w:r w:rsidR="0086035D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>he GOAT will include jumps, drop-offs, elevated trails and switchbacks, rock gardens, clay switchbacks, rollers, a treehouse, roller coaster and bespoke pause feature.</w:t>
      </w:r>
      <w:r w:rsidR="00BA3BE0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 xml:space="preserve"> </w:t>
      </w:r>
      <w:r w:rsidR="007E7244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 xml:space="preserve">“We see the trails at </w:t>
      </w:r>
      <w:proofErr w:type="spellStart"/>
      <w:r w:rsidR="00A44C22" w:rsidRPr="00A44C22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>Devonbosch</w:t>
      </w:r>
      <w:proofErr w:type="spellEnd"/>
      <w:r w:rsidR="00A44C22" w:rsidRPr="00A44C22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 xml:space="preserve"> </w:t>
      </w:r>
      <w:r w:rsidR="007E7244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>b</w:t>
      </w:r>
      <w:r w:rsidR="00A44C22" w:rsidRPr="00A44C22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>e</w:t>
      </w:r>
      <w:r w:rsidR="007E7244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>ing</w:t>
      </w:r>
      <w:r w:rsidR="00A44C22" w:rsidRPr="00A44C22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 xml:space="preserve"> like nothing else in SA!</w:t>
      </w:r>
      <w:r w:rsidR="007E7244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 xml:space="preserve"> </w:t>
      </w:r>
      <w:r w:rsidR="002C0E96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 xml:space="preserve">Apart from the </w:t>
      </w:r>
      <w:r w:rsidR="003447C6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 xml:space="preserve">exciting and </w:t>
      </w:r>
      <w:r w:rsidR="002C0E96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 xml:space="preserve">varied technical </w:t>
      </w:r>
      <w:r w:rsidR="00F547CD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 xml:space="preserve">tracks </w:t>
      </w:r>
      <w:r w:rsidR="002C0E96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 xml:space="preserve">that would cater for different </w:t>
      </w:r>
      <w:r w:rsidR="00F547CD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 xml:space="preserve">skill sets of riders, the setting itself is just </w:t>
      </w:r>
      <w:proofErr w:type="spellStart"/>
      <w:r w:rsidR="00F547CD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>breathtaking</w:t>
      </w:r>
      <w:proofErr w:type="spellEnd"/>
      <w:r w:rsidR="00F547CD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 xml:space="preserve"> </w:t>
      </w:r>
      <w:r w:rsidR="003447C6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 xml:space="preserve">with the view of the surrounding mountains and winelands. </w:t>
      </w:r>
      <w:r w:rsidR="00FA7E0D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 xml:space="preserve">The plan is to also incorporate </w:t>
      </w:r>
      <w:r w:rsidR="00047E01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>a</w:t>
      </w:r>
      <w:r w:rsidR="003B4571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 xml:space="preserve"> </w:t>
      </w:r>
      <w:r w:rsidR="00E53389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>S</w:t>
      </w:r>
      <w:r w:rsidR="003B4571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>kills</w:t>
      </w:r>
      <w:r w:rsidR="00047E01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 xml:space="preserve"> </w:t>
      </w:r>
      <w:r w:rsidR="00E53389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>A</w:t>
      </w:r>
      <w:r w:rsidR="00047E01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>cademy to the</w:t>
      </w:r>
      <w:r w:rsidR="003B4571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 xml:space="preserve"> offering at </w:t>
      </w:r>
      <w:proofErr w:type="spellStart"/>
      <w:r w:rsidR="003B4571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>Devonbosch</w:t>
      </w:r>
      <w:proofErr w:type="spellEnd"/>
      <w:r w:rsidR="003B4571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 xml:space="preserve"> where people can learn from the best in the business</w:t>
      </w:r>
      <w:r w:rsidR="00045EAB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 xml:space="preserve"> on how to improve their riding and even running skills”</w:t>
      </w:r>
      <w:r w:rsidR="00047E01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>, explains</w:t>
      </w:r>
      <w:r w:rsidR="00C720E9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 xml:space="preserve"> Duran</w:t>
      </w:r>
      <w:r w:rsidR="002D70D2" w:rsidRPr="002D70D2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>.</w:t>
      </w:r>
    </w:p>
    <w:p w14:paraId="27F6D9CA" w14:textId="440DF2F3" w:rsidR="00912BB1" w:rsidRDefault="00912BB1" w:rsidP="002668F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</w:pPr>
    </w:p>
    <w:p w14:paraId="57ED52F5" w14:textId="152D04D1" w:rsidR="00912BB1" w:rsidRPr="00912BB1" w:rsidRDefault="003F4A43" w:rsidP="002668F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</w:pPr>
      <w:proofErr w:type="spellStart"/>
      <w:r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>Eldorette</w:t>
      </w:r>
      <w:proofErr w:type="spellEnd"/>
      <w:r w:rsidR="007F5A05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>,</w:t>
      </w:r>
      <w:r w:rsidR="007C2365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 who is </w:t>
      </w:r>
      <w:r w:rsidR="00676DA3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>project managing</w:t>
      </w:r>
      <w:r w:rsidR="007C2365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 the </w:t>
      </w:r>
      <w:r w:rsidR="00676DA3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planned </w:t>
      </w:r>
      <w:r w:rsidR="007C2365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>activities</w:t>
      </w:r>
      <w:r w:rsidR="00676DA3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 within The GOAT</w:t>
      </w:r>
      <w:r w:rsidR="00912BB1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, </w:t>
      </w:r>
      <w:r w:rsidR="00A04A4C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says that </w:t>
      </w:r>
      <w:proofErr w:type="spellStart"/>
      <w:r w:rsidR="00912BB1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>Devonbosch</w:t>
      </w:r>
      <w:proofErr w:type="spellEnd"/>
      <w:r w:rsidR="00912BB1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 will play </w:t>
      </w:r>
      <w:r w:rsidR="00912BB1" w:rsidRPr="00D22BC2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host </w:t>
      </w:r>
      <w:r w:rsidR="00912BB1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to </w:t>
      </w:r>
      <w:r w:rsidR="00912BB1" w:rsidRPr="00D22BC2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>a multitude of act</w:t>
      </w:r>
      <w:r w:rsidR="00912BB1" w:rsidRPr="00A80F2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ivities, facilities, and family-centric features available to all visitors, of all ages, and all skill levels.</w:t>
      </w:r>
      <w:r w:rsidR="00912BB1" w:rsidRPr="007236FE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 xml:space="preserve"> </w:t>
      </w:r>
      <w:r w:rsidR="00A04A4C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>“</w:t>
      </w:r>
      <w:r w:rsidR="003A72EF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>M</w:t>
      </w:r>
      <w:r w:rsidR="00912BB1" w:rsidRPr="00A44C22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>ountain biking trails</w:t>
      </w:r>
      <w:r w:rsidR="003A72EF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>,</w:t>
      </w:r>
      <w:r w:rsidR="00912BB1" w:rsidRPr="00A44C22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 xml:space="preserve"> trail run routes, </w:t>
      </w:r>
      <w:r w:rsidR="00912BB1" w:rsidRPr="00A80F2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an obstacle course, dedicated training areas, and </w:t>
      </w:r>
      <w:r w:rsidR="006271E6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in the long-term future </w:t>
      </w:r>
      <w:r w:rsidR="00912BB1" w:rsidRPr="00A80F2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an indoor skills</w:t>
      </w:r>
      <w:r w:rsidR="001D61F7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and </w:t>
      </w:r>
      <w:r w:rsidR="001D61F7" w:rsidRPr="00A44C22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>skateboarding</w:t>
      </w:r>
      <w:r w:rsidR="001D61F7" w:rsidRPr="00A80F2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parks</w:t>
      </w:r>
      <w:r w:rsidR="001D61F7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</w:t>
      </w:r>
      <w:r w:rsidR="003A72EF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are</w:t>
      </w:r>
      <w:r w:rsidR="007749C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just a few </w:t>
      </w:r>
      <w:r w:rsidR="00245305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of the </w:t>
      </w:r>
      <w:r w:rsidR="00861937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excit</w:t>
      </w:r>
      <w:r w:rsidR="00245305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ing activities planned</w:t>
      </w:r>
      <w:r w:rsidR="00861937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</w:t>
      </w:r>
      <w:r w:rsidR="00CE4F88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to </w:t>
      </w:r>
      <w:r w:rsidR="00B5774F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form part of the </w:t>
      </w:r>
      <w:proofErr w:type="spellStart"/>
      <w:r w:rsidR="00B5774F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Devonbosch</w:t>
      </w:r>
      <w:proofErr w:type="spellEnd"/>
      <w:r w:rsidR="00B5774F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offering</w:t>
      </w:r>
      <w:r w:rsidR="00912BB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. V</w:t>
      </w:r>
      <w:r w:rsidR="00912BB1" w:rsidRPr="00A80F2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isitors </w:t>
      </w:r>
      <w:r w:rsidR="00912BB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will be</w:t>
      </w:r>
      <w:r w:rsidR="00912BB1" w:rsidRPr="00A80F2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able to hone their skills, have fun with friends or just come and be entertained.</w:t>
      </w:r>
      <w:r w:rsidR="00912BB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</w:t>
      </w:r>
      <w:r w:rsidR="00912BB1" w:rsidRPr="00A80F2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But that’s not all. </w:t>
      </w:r>
      <w:r w:rsidR="00912BB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You can also get </w:t>
      </w:r>
      <w:r w:rsidR="00912BB1" w:rsidRPr="00A80F2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your bike washed or serviced after a gruelling session, browse the rails of an adventure retail store and a specialised bike showroom and factory, or work on your kickflips, up your cadence or better your running splits at one of the many Skills Training Clinics </w:t>
      </w:r>
      <w:r w:rsidR="00912BB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that we plan to</w:t>
      </w:r>
      <w:r w:rsidR="00912BB1" w:rsidRPr="00A80F2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offer</w:t>
      </w:r>
      <w:r w:rsidR="00817E53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in the future</w:t>
      </w:r>
      <w:r w:rsidR="00912BB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,” enthuses </w:t>
      </w:r>
      <w:proofErr w:type="spellStart"/>
      <w:r w:rsidR="00912BB1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>Eldorette</w:t>
      </w:r>
      <w:proofErr w:type="spellEnd"/>
      <w:r w:rsidR="00912BB1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 xml:space="preserve"> who is also the </w:t>
      </w:r>
      <w:r w:rsidR="00912BB1" w:rsidRPr="002D70D2">
        <w:rPr>
          <w:rFonts w:asciiTheme="majorHAnsi" w:eastAsia="Times New Roman" w:hAnsiTheme="majorHAnsi" w:cstheme="majorHAnsi"/>
          <w:color w:val="000000"/>
          <w:sz w:val="24"/>
          <w:szCs w:val="24"/>
          <w:lang w:val="en-ZA" w:eastAsia="en-GB"/>
        </w:rPr>
        <w:t>Chairperson for Franschhoek Trails development and maintenance</w:t>
      </w:r>
      <w:r w:rsidR="00912BB1" w:rsidRPr="00A80F2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. </w:t>
      </w:r>
    </w:p>
    <w:p w14:paraId="66406092" w14:textId="4EC59DA6" w:rsidR="00751D1A" w:rsidRDefault="00751D1A" w:rsidP="00D655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</w:pPr>
    </w:p>
    <w:p w14:paraId="13ADF255" w14:textId="77777777" w:rsidR="004616EC" w:rsidRPr="004616EC" w:rsidRDefault="004616EC" w:rsidP="00751D1A">
      <w:pPr>
        <w:shd w:val="clear" w:color="auto" w:fill="FFFFFF"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val="en-ZA" w:eastAsia="en-GB"/>
        </w:rPr>
      </w:pPr>
      <w:r w:rsidRPr="004616E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val="en-ZA" w:eastAsia="en-GB"/>
        </w:rPr>
        <w:t>Leaving a Trail for Change</w:t>
      </w:r>
    </w:p>
    <w:p w14:paraId="755F927C" w14:textId="2B706688" w:rsidR="00751D1A" w:rsidRPr="00A80F2C" w:rsidRDefault="00751D1A" w:rsidP="00751D1A">
      <w:pPr>
        <w:shd w:val="clear" w:color="auto" w:fill="FFFFFF"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color w:val="212121"/>
          <w:sz w:val="24"/>
          <w:szCs w:val="24"/>
          <w:shd w:val="clear" w:color="auto" w:fill="FFFFFF"/>
          <w:lang w:val="en-ZA" w:eastAsia="en-GB"/>
        </w:rPr>
      </w:pPr>
      <w:r w:rsidRPr="00A80F2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Goussard, </w:t>
      </w:r>
      <w:r w:rsidR="004C2BB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also </w:t>
      </w:r>
      <w:r w:rsidRPr="00A80F2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the Founder of </w:t>
      </w:r>
      <w:r w:rsidRPr="00A80F2C">
        <w:rPr>
          <w:rFonts w:asciiTheme="majorHAnsi" w:eastAsia="Times New Roman" w:hAnsiTheme="majorHAnsi" w:cstheme="majorHAnsi"/>
          <w:color w:val="212121"/>
          <w:sz w:val="24"/>
          <w:szCs w:val="24"/>
          <w:shd w:val="clear" w:color="auto" w:fill="FFFFFF"/>
          <w:lang w:val="en-ZA" w:eastAsia="en-GB"/>
        </w:rPr>
        <w:t>Trails SA Network NPC</w:t>
      </w:r>
      <w:r w:rsidR="004C2BBB">
        <w:rPr>
          <w:rFonts w:asciiTheme="majorHAnsi" w:eastAsia="Times New Roman" w:hAnsiTheme="majorHAnsi" w:cstheme="majorHAnsi"/>
          <w:color w:val="212121"/>
          <w:sz w:val="24"/>
          <w:szCs w:val="24"/>
          <w:shd w:val="clear" w:color="auto" w:fill="FFFFFF"/>
          <w:lang w:val="en-ZA" w:eastAsia="en-GB"/>
        </w:rPr>
        <w:t>,</w:t>
      </w:r>
      <w:r w:rsidRPr="00A80F2C">
        <w:rPr>
          <w:rFonts w:asciiTheme="majorHAnsi" w:eastAsia="Times New Roman" w:hAnsiTheme="majorHAnsi" w:cstheme="majorHAnsi"/>
          <w:color w:val="212121"/>
          <w:sz w:val="24"/>
          <w:szCs w:val="24"/>
          <w:shd w:val="clear" w:color="auto" w:fill="FFFFFF"/>
          <w:lang w:val="en-ZA" w:eastAsia="en-GB"/>
        </w:rPr>
        <w:t xml:space="preserve"> believes that mountain biking – as one of the top sporting disciplines within the SA sporting landscape - is a catalyst for change in the area. </w:t>
      </w:r>
    </w:p>
    <w:p w14:paraId="6E83A17F" w14:textId="77777777" w:rsidR="00751D1A" w:rsidRPr="00A63656" w:rsidRDefault="00751D1A" w:rsidP="00751D1A">
      <w:pPr>
        <w:shd w:val="clear" w:color="auto" w:fill="FFFFFF"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color w:val="212121"/>
          <w:sz w:val="24"/>
          <w:szCs w:val="24"/>
          <w:shd w:val="clear" w:color="auto" w:fill="FFFFFF"/>
          <w:lang w:val="en-ZA" w:eastAsia="en-GB"/>
        </w:rPr>
      </w:pPr>
    </w:p>
    <w:p w14:paraId="4AD7681E" w14:textId="5A2589E5" w:rsidR="00751D1A" w:rsidRDefault="00751D1A" w:rsidP="00751D1A">
      <w:pPr>
        <w:shd w:val="clear" w:color="auto" w:fill="FFFFFF"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</w:pPr>
      <w:r w:rsidRPr="00A63656">
        <w:rPr>
          <w:rFonts w:asciiTheme="majorHAnsi" w:eastAsia="Times New Roman" w:hAnsiTheme="majorHAnsi" w:cstheme="majorHAnsi"/>
          <w:color w:val="212121"/>
          <w:sz w:val="24"/>
          <w:szCs w:val="24"/>
          <w:shd w:val="clear" w:color="auto" w:fill="FFFFFF"/>
          <w:lang w:val="en-ZA" w:eastAsia="en-GB"/>
        </w:rPr>
        <w:t xml:space="preserve">“With </w:t>
      </w:r>
      <w:r w:rsidRPr="00A63656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world-famous mountain biking stage events such as the Cape Epic and Wine</w:t>
      </w:r>
      <w:r w:rsidR="00945AD9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s2</w:t>
      </w:r>
      <w:r w:rsidRPr="00A63656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Whales, there’s no doubt that the rolling winelands and surrounding vistas make this area the perfect playground for cyclists,” comments Goussard. “While our aim is to develop </w:t>
      </w:r>
      <w:proofErr w:type="spellStart"/>
      <w:r w:rsidRPr="00A63656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Devonbosch</w:t>
      </w:r>
      <w:proofErr w:type="spellEnd"/>
      <w:r w:rsidRPr="00A63656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as </w:t>
      </w:r>
      <w:r w:rsidR="0051304A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the ultimate sporting and adventure</w:t>
      </w:r>
      <w:r w:rsidRPr="00A63656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destination of the area, our intentions go beyond the bike and extend to the actual track – both for the rider, and for the local community.</w:t>
      </w:r>
      <w:r w:rsidR="004C2BB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</w:t>
      </w:r>
      <w:r w:rsidR="00CC7A09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The </w:t>
      </w:r>
      <w:r w:rsidR="009F31B9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fact that </w:t>
      </w:r>
      <w:r w:rsidR="00671163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ph</w:t>
      </w:r>
      <w:r w:rsidR="000C4949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a</w:t>
      </w:r>
      <w:r w:rsidR="00671163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se </w:t>
      </w:r>
      <w:r w:rsidR="00671163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lastRenderedPageBreak/>
        <w:t xml:space="preserve">one of our trail won an award </w:t>
      </w:r>
      <w:r w:rsidR="000C4949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from the World Economic Forum </w:t>
      </w:r>
      <w:r w:rsidR="00F45184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at the end of 2022 </w:t>
      </w:r>
      <w:r w:rsidR="00671163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and that we have </w:t>
      </w:r>
      <w:r w:rsidR="000C4949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also </w:t>
      </w:r>
      <w:r w:rsidR="00671163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received official </w:t>
      </w:r>
      <w:r w:rsidR="00CC7A09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support from</w:t>
      </w:r>
      <w:r w:rsidR="00C766F3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</w:t>
      </w:r>
      <w:r w:rsidR="009A44D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l</w:t>
      </w:r>
      <w:r w:rsidR="00671163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ocal government </w:t>
      </w:r>
      <w:r w:rsidR="00F45184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to create an alternative </w:t>
      </w:r>
      <w:r w:rsidR="00FD46B7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means of transport through the trails, </w:t>
      </w:r>
      <w:r w:rsidR="00671163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has</w:t>
      </w:r>
      <w:r w:rsidR="007D12B8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</w:t>
      </w:r>
      <w:r w:rsidR="00DE3B8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merely </w:t>
      </w:r>
      <w:r w:rsidR="009A44D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reinforced our determination</w:t>
      </w:r>
      <w:r w:rsidR="007602C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to make this project a reality.</w:t>
      </w:r>
      <w:r w:rsidR="007D12B8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 </w:t>
      </w:r>
      <w:r w:rsidR="004C2BB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 xml:space="preserve">Ultimately we want all trails to lead to </w:t>
      </w:r>
      <w:proofErr w:type="spellStart"/>
      <w:r w:rsidR="004C2BB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Devonbosch</w:t>
      </w:r>
      <w:proofErr w:type="spellEnd"/>
      <w:r w:rsidR="004C2BB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.</w:t>
      </w:r>
      <w:r w:rsidRPr="00A63656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”</w:t>
      </w:r>
    </w:p>
    <w:p w14:paraId="5D14C065" w14:textId="0025C1B4" w:rsidR="00916E12" w:rsidRDefault="00916E12" w:rsidP="00751D1A">
      <w:pPr>
        <w:shd w:val="clear" w:color="auto" w:fill="FFFFFF"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</w:pPr>
    </w:p>
    <w:p w14:paraId="6E12D756" w14:textId="0727CE61" w:rsidR="009F5337" w:rsidRDefault="00916E12" w:rsidP="00824098">
      <w:pPr>
        <w:shd w:val="clear" w:color="auto" w:fill="FFFFFF"/>
        <w:spacing w:after="0" w:line="240" w:lineRule="auto"/>
        <w:jc w:val="both"/>
        <w:outlineLvl w:val="2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ZA"/>
        </w:rPr>
      </w:pPr>
      <w:r w:rsidRPr="00A80F2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ZA" w:eastAsia="en-GB"/>
        </w:rPr>
        <w:t>To date, over 640km of trails have helped connect local communities from Paarl to Franschhoek and Stellenbosch, all of which are already being used regularly by pedestrian commuters, school-goers, runners, hikers, horse riders and cyclists alike.</w:t>
      </w:r>
      <w:r w:rsidR="00E11D3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ZA" w:eastAsia="en-GB"/>
        </w:rPr>
        <w:t xml:space="preserve"> This initiative </w:t>
      </w:r>
      <w:r w:rsidR="007D56A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ZA" w:eastAsia="en-GB"/>
        </w:rPr>
        <w:t xml:space="preserve">has officially been adopted by </w:t>
      </w:r>
      <w:proofErr w:type="spellStart"/>
      <w:r w:rsidR="000D582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ZA" w:eastAsia="en-GB"/>
        </w:rPr>
        <w:t>SquareTurn</w:t>
      </w:r>
      <w:proofErr w:type="spellEnd"/>
      <w:r w:rsidR="00A712A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ZA" w:eastAsia="en-GB"/>
        </w:rPr>
        <w:t>,</w:t>
      </w:r>
      <w:r w:rsidR="000D582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ZA" w:eastAsia="en-GB"/>
        </w:rPr>
        <w:t xml:space="preserve"> </w:t>
      </w:r>
      <w:r w:rsidR="007D56A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ZA" w:eastAsia="en-GB"/>
        </w:rPr>
        <w:t xml:space="preserve">responsible for the </w:t>
      </w:r>
      <w:proofErr w:type="spellStart"/>
      <w:r w:rsidR="00E11D3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ZA" w:eastAsia="en-GB"/>
        </w:rPr>
        <w:t>Devonbosch</w:t>
      </w:r>
      <w:proofErr w:type="spellEnd"/>
      <w:r w:rsidR="000A67B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ZA" w:eastAsia="en-GB"/>
        </w:rPr>
        <w:t xml:space="preserve"> </w:t>
      </w:r>
      <w:r w:rsidR="007D56A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ZA" w:eastAsia="en-GB"/>
        </w:rPr>
        <w:t xml:space="preserve">development, </w:t>
      </w:r>
      <w:r w:rsidR="00100D6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ZA" w:eastAsia="en-GB"/>
        </w:rPr>
        <w:t>who with</w:t>
      </w:r>
      <w:r w:rsidR="007D56A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ZA" w:eastAsia="en-GB"/>
        </w:rPr>
        <w:t xml:space="preserve"> this </w:t>
      </w:r>
      <w:r w:rsidR="00A712AB" w:rsidRPr="00A80F2C">
        <w:rPr>
          <w:rFonts w:asciiTheme="majorHAnsi" w:eastAsia="Times New Roman" w:hAnsiTheme="majorHAnsi" w:cstheme="majorHAnsi"/>
          <w:color w:val="000000" w:themeColor="text1"/>
          <w:sz w:val="24"/>
          <w:szCs w:val="24"/>
          <w:shd w:val="clear" w:color="auto" w:fill="FFFFFF"/>
          <w:lang w:val="en-ZA" w:eastAsia="en-GB"/>
        </w:rPr>
        <w:t>award-winning SA Trails Network</w:t>
      </w:r>
      <w:r w:rsidR="00A712A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ZA" w:eastAsia="en-GB"/>
        </w:rPr>
        <w:t xml:space="preserve"> </w:t>
      </w:r>
      <w:r w:rsidR="000A67B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ZA" w:eastAsia="en-GB"/>
        </w:rPr>
        <w:t xml:space="preserve">CSI project </w:t>
      </w:r>
      <w:r w:rsidR="00100D6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ZA" w:eastAsia="en-GB"/>
        </w:rPr>
        <w:t xml:space="preserve">are on a mission </w:t>
      </w:r>
      <w:r w:rsidRPr="00A80F2C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ZA"/>
        </w:rPr>
        <w:t xml:space="preserve">to provide communities’ families and children safe passage to and from </w:t>
      </w:r>
      <w:proofErr w:type="spellStart"/>
      <w:r w:rsidRPr="00A80F2C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ZA"/>
        </w:rPr>
        <w:t>Devonbosch</w:t>
      </w:r>
      <w:proofErr w:type="spellEnd"/>
      <w:r w:rsidRPr="00A80F2C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ZA"/>
        </w:rPr>
        <w:t xml:space="preserve"> </w:t>
      </w:r>
      <w:r w:rsidR="0061638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ZA"/>
        </w:rPr>
        <w:t>from the</w:t>
      </w:r>
      <w:r w:rsidRPr="00A80F2C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ZA"/>
        </w:rPr>
        <w:t xml:space="preserve"> surrounding areas</w:t>
      </w:r>
      <w:r w:rsidR="009F5337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ZA"/>
        </w:rPr>
        <w:t>.</w:t>
      </w:r>
    </w:p>
    <w:p w14:paraId="0A80A45F" w14:textId="77777777" w:rsidR="009F5337" w:rsidRDefault="009F5337" w:rsidP="00824098">
      <w:pPr>
        <w:shd w:val="clear" w:color="auto" w:fill="FFFFFF"/>
        <w:spacing w:after="0" w:line="240" w:lineRule="auto"/>
        <w:jc w:val="both"/>
        <w:outlineLvl w:val="2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ZA"/>
        </w:rPr>
      </w:pPr>
    </w:p>
    <w:p w14:paraId="4E7FE55C" w14:textId="5A5FCDBB" w:rsidR="00916E12" w:rsidRPr="00A80F2C" w:rsidRDefault="00916E12" w:rsidP="00824098">
      <w:pPr>
        <w:shd w:val="clear" w:color="auto" w:fill="FFFFFF"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ZA" w:eastAsia="en-GB"/>
        </w:rPr>
      </w:pPr>
      <w:r w:rsidRPr="00796A59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ZA" w:eastAsia="en-GB"/>
        </w:rPr>
        <w:t>“Th</w:t>
      </w:r>
      <w:r w:rsidR="0061638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ZA" w:eastAsia="en-GB"/>
        </w:rPr>
        <w:t>e</w:t>
      </w:r>
      <w:r w:rsidRPr="00796A59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ZA" w:eastAsia="en-GB"/>
        </w:rPr>
        <w:t xml:space="preserve"> initial phase </w:t>
      </w:r>
      <w:r w:rsidR="0061638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ZA" w:eastAsia="en-GB"/>
        </w:rPr>
        <w:t xml:space="preserve">that kicked off in November 2022 </w:t>
      </w:r>
      <w:r w:rsidRPr="00796A59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ZA" w:eastAsia="en-GB"/>
        </w:rPr>
        <w:t xml:space="preserve">has been </w:t>
      </w:r>
      <w:r w:rsidRPr="00796A59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ZA"/>
        </w:rPr>
        <w:t>instrumental in empowering and uplifting the surrounding communities</w:t>
      </w:r>
      <w:r w:rsidR="009A0B59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ZA"/>
        </w:rPr>
        <w:t>.</w:t>
      </w:r>
      <w:r w:rsidRPr="00796A59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ZA"/>
        </w:rPr>
        <w:t xml:space="preserve"> </w:t>
      </w:r>
      <w:r w:rsidR="009A0B59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ZA"/>
        </w:rPr>
        <w:t>E</w:t>
      </w:r>
      <w:r w:rsidRPr="00796A59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ZA"/>
        </w:rPr>
        <w:t>conomic growth and job creation are just some of the outcomes we’re excited about</w:t>
      </w:r>
      <w:r w:rsidR="006A1F8D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ZA"/>
        </w:rPr>
        <w:t>, but</w:t>
      </w:r>
      <w:r w:rsidR="009A0B59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ZA"/>
        </w:rPr>
        <w:t xml:space="preserve"> t</w:t>
      </w:r>
      <w:r w:rsidR="009A0B59" w:rsidRPr="00A80F2C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ZA"/>
        </w:rPr>
        <w:t xml:space="preserve">here also plans in the pipelines to connect these trails to </w:t>
      </w:r>
      <w:proofErr w:type="spellStart"/>
      <w:r w:rsidR="009A0B59" w:rsidRPr="00A80F2C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ZA"/>
        </w:rPr>
        <w:t>Bottelary</w:t>
      </w:r>
      <w:proofErr w:type="spellEnd"/>
      <w:r w:rsidR="009A0B59" w:rsidRPr="00A80F2C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ZA"/>
        </w:rPr>
        <w:t xml:space="preserve"> Conservancy, which offers cyclists access to trails on private working wine farms.</w:t>
      </w:r>
      <w:r w:rsidR="00D242AC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ZA"/>
        </w:rPr>
        <w:t xml:space="preserve"> </w:t>
      </w:r>
      <w:r w:rsidR="005E2219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ZA"/>
        </w:rPr>
        <w:t xml:space="preserve">The shareholders </w:t>
      </w:r>
      <w:r w:rsidR="00CC5FCA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ZA"/>
        </w:rPr>
        <w:t xml:space="preserve">of </w:t>
      </w:r>
      <w:proofErr w:type="spellStart"/>
      <w:r w:rsidR="00CC5FCA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ZA"/>
        </w:rPr>
        <w:t>Devo</w:t>
      </w:r>
      <w:r w:rsidR="00F507B9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ZA"/>
        </w:rPr>
        <w:t>n</w:t>
      </w:r>
      <w:r w:rsidR="00CC5FCA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ZA"/>
        </w:rPr>
        <w:t>bosch</w:t>
      </w:r>
      <w:proofErr w:type="spellEnd"/>
      <w:r w:rsidR="00CC5FCA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ZA"/>
        </w:rPr>
        <w:t xml:space="preserve"> are both avid mountain bikers having competed </w:t>
      </w:r>
      <w:r w:rsidR="003E6F0F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ZA"/>
        </w:rPr>
        <w:t xml:space="preserve">multiple times </w:t>
      </w:r>
      <w:r w:rsidR="00CC5FCA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ZA"/>
        </w:rPr>
        <w:t xml:space="preserve">in </w:t>
      </w:r>
      <w:r w:rsidR="003E6F0F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ZA"/>
        </w:rPr>
        <w:t xml:space="preserve">some of South Africa’s most revered </w:t>
      </w:r>
      <w:r w:rsidR="006B59D1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ZA"/>
        </w:rPr>
        <w:t xml:space="preserve">mountain biking </w:t>
      </w:r>
      <w:r w:rsidR="003E6F0F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ZA"/>
        </w:rPr>
        <w:t>races</w:t>
      </w:r>
      <w:r w:rsidR="00494B80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ZA"/>
        </w:rPr>
        <w:t>. That’s why it was easy for the</w:t>
      </w:r>
      <w:r w:rsidR="00755E6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ZA"/>
        </w:rPr>
        <w:t>m</w:t>
      </w:r>
      <w:r w:rsidR="00494B80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ZA"/>
        </w:rPr>
        <w:t xml:space="preserve"> to </w:t>
      </w:r>
      <w:r w:rsidR="006B59D1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ZA"/>
        </w:rPr>
        <w:t>see</w:t>
      </w:r>
      <w:r w:rsidR="00494B80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ZA"/>
        </w:rPr>
        <w:t xml:space="preserve"> the potential and</w:t>
      </w:r>
      <w:r w:rsidR="00755E6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ZA"/>
        </w:rPr>
        <w:t xml:space="preserve"> </w:t>
      </w:r>
      <w:r w:rsidR="00290455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ZA"/>
        </w:rPr>
        <w:t>understand the impact the trails and The GOAT will have</w:t>
      </w:r>
      <w:r w:rsidR="0004752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ZA"/>
        </w:rPr>
        <w:t xml:space="preserve"> on this development and in a broader context. </w:t>
      </w:r>
      <w:r w:rsidR="00D242AC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ZA"/>
        </w:rPr>
        <w:t xml:space="preserve">We believe </w:t>
      </w:r>
      <w:r w:rsidRPr="00796A59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ZA"/>
        </w:rPr>
        <w:t>this initiative</w:t>
      </w:r>
      <w:r w:rsidR="00D242AC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ZA"/>
        </w:rPr>
        <w:t xml:space="preserve"> will</w:t>
      </w:r>
      <w:r w:rsidRPr="00796A59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ZA"/>
        </w:rPr>
        <w:t xml:space="preserve"> ignite a new flame for adventure in the Western Cape, and </w:t>
      </w:r>
      <w:proofErr w:type="spellStart"/>
      <w:r w:rsidRPr="00796A59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ZA"/>
        </w:rPr>
        <w:t>Devonbosch</w:t>
      </w:r>
      <w:proofErr w:type="spellEnd"/>
      <w:r w:rsidRPr="00796A59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ZA"/>
        </w:rPr>
        <w:t xml:space="preserve"> offers the perfect backdrop</w:t>
      </w:r>
      <w:r w:rsidR="00D242AC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ZA"/>
        </w:rPr>
        <w:t xml:space="preserve">,” </w:t>
      </w:r>
      <w:r w:rsidR="00D242AC" w:rsidRPr="00796A59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ZA"/>
        </w:rPr>
        <w:t xml:space="preserve">says Goussard. </w:t>
      </w:r>
    </w:p>
    <w:p w14:paraId="4384D628" w14:textId="77777777" w:rsidR="00916E12" w:rsidRPr="00A63656" w:rsidRDefault="00916E12" w:rsidP="00751D1A">
      <w:pPr>
        <w:shd w:val="clear" w:color="auto" w:fill="FFFFFF"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</w:pPr>
    </w:p>
    <w:p w14:paraId="21E46AEC" w14:textId="04C386A2" w:rsidR="00751D1A" w:rsidRPr="00D073B9" w:rsidRDefault="00D073B9" w:rsidP="00D655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val="en-ZA" w:eastAsia="en-GB"/>
        </w:rPr>
      </w:pPr>
      <w:r w:rsidRPr="00D073B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val="en-ZA" w:eastAsia="en-GB"/>
        </w:rPr>
        <w:t xml:space="preserve">The home for </w:t>
      </w:r>
      <w:r w:rsidR="001C57B7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val="en-ZA" w:eastAsia="en-GB"/>
        </w:rPr>
        <w:t xml:space="preserve">a </w:t>
      </w:r>
      <w:r w:rsidR="00E74AA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val="en-ZA" w:eastAsia="en-GB"/>
        </w:rPr>
        <w:t>“</w:t>
      </w:r>
      <w:r w:rsidR="0081072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val="en-ZA" w:eastAsia="en-GB"/>
        </w:rPr>
        <w:t>L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val="en-ZA" w:eastAsia="en-GB"/>
        </w:rPr>
        <w:t xml:space="preserve">ife </w:t>
      </w:r>
      <w:r w:rsidR="0081072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val="en-ZA" w:eastAsia="en-GB"/>
        </w:rPr>
        <w:t>U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val="en-ZA" w:eastAsia="en-GB"/>
        </w:rPr>
        <w:t>nlimited</w:t>
      </w:r>
      <w:r w:rsidR="00E74AA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val="en-ZA" w:eastAsia="en-GB"/>
        </w:rPr>
        <w:t>”</w:t>
      </w:r>
    </w:p>
    <w:p w14:paraId="7BF97169" w14:textId="2D6568BA" w:rsidR="00BB03FC" w:rsidRDefault="00D073B9" w:rsidP="00131D88">
      <w:pPr>
        <w:spacing w:line="240" w:lineRule="auto"/>
        <w:jc w:val="both"/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</w:pPr>
      <w:r w:rsidRPr="00A80F2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ZA" w:eastAsia="en-GB"/>
        </w:rPr>
        <w:t>With wide open spaces,</w:t>
      </w:r>
      <w:r w:rsidRPr="00A80F2C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 green parks, and a number of natural lakes and ponds rich in bird life, </w:t>
      </w:r>
      <w:r w:rsidR="000C6CB7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the future of </w:t>
      </w:r>
      <w:proofErr w:type="spellStart"/>
      <w:r w:rsidRPr="00A80F2C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>Devonbosch</w:t>
      </w:r>
      <w:proofErr w:type="spellEnd"/>
      <w:r w:rsidRPr="00A80F2C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 </w:t>
      </w:r>
      <w:r w:rsidR="000C6CB7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will </w:t>
      </w:r>
      <w:r w:rsidRPr="00A80F2C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boast a </w:t>
      </w:r>
      <w:r w:rsidR="00E74AA9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>diverse</w:t>
      </w:r>
      <w:r w:rsidRPr="00A80F2C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 landscape that will play beautiful host to </w:t>
      </w:r>
      <w:r w:rsidR="001D351C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not only </w:t>
      </w:r>
      <w:r w:rsidR="001D351C" w:rsidRPr="00A80F2C">
        <w:rPr>
          <w:rFonts w:asciiTheme="majorHAnsi" w:eastAsia="Times New Roman" w:hAnsiTheme="majorHAnsi" w:cstheme="majorHAnsi"/>
          <w:sz w:val="24"/>
          <w:szCs w:val="24"/>
          <w:lang w:val="en-ZA" w:eastAsia="en-GB"/>
        </w:rPr>
        <w:t>mountain biking</w:t>
      </w:r>
      <w:r w:rsidR="001D351C">
        <w:rPr>
          <w:rFonts w:asciiTheme="majorHAnsi" w:eastAsia="Times New Roman" w:hAnsiTheme="majorHAnsi" w:cstheme="majorHAnsi"/>
          <w:sz w:val="24"/>
          <w:szCs w:val="24"/>
          <w:lang w:val="en-ZA" w:eastAsia="en-GB"/>
        </w:rPr>
        <w:t xml:space="preserve">, </w:t>
      </w:r>
      <w:r w:rsidRPr="00A80F2C">
        <w:rPr>
          <w:rFonts w:asciiTheme="majorHAnsi" w:eastAsia="Times New Roman" w:hAnsiTheme="majorHAnsi" w:cstheme="majorHAnsi"/>
          <w:sz w:val="24"/>
          <w:szCs w:val="24"/>
          <w:lang w:val="en-ZA" w:eastAsia="en-GB"/>
        </w:rPr>
        <w:t>music concerts, trail running</w:t>
      </w:r>
      <w:r w:rsidR="001D351C">
        <w:rPr>
          <w:rFonts w:asciiTheme="majorHAnsi" w:eastAsia="Times New Roman" w:hAnsiTheme="majorHAnsi" w:cstheme="majorHAnsi"/>
          <w:sz w:val="24"/>
          <w:szCs w:val="24"/>
          <w:lang w:val="en-ZA" w:eastAsia="en-GB"/>
        </w:rPr>
        <w:t>, water sports</w:t>
      </w:r>
      <w:r w:rsidR="009533CB">
        <w:rPr>
          <w:rFonts w:asciiTheme="majorHAnsi" w:eastAsia="Times New Roman" w:hAnsiTheme="majorHAnsi" w:cstheme="majorHAnsi"/>
          <w:sz w:val="24"/>
          <w:szCs w:val="24"/>
          <w:lang w:val="en-ZA" w:eastAsia="en-GB"/>
        </w:rPr>
        <w:t xml:space="preserve"> like </w:t>
      </w:r>
      <w:proofErr w:type="spellStart"/>
      <w:r w:rsidR="009533CB">
        <w:rPr>
          <w:rFonts w:asciiTheme="majorHAnsi" w:eastAsia="Times New Roman" w:hAnsiTheme="majorHAnsi" w:cstheme="majorHAnsi"/>
          <w:sz w:val="24"/>
          <w:szCs w:val="24"/>
          <w:lang w:val="en-ZA" w:eastAsia="en-GB"/>
        </w:rPr>
        <w:t>efoiling</w:t>
      </w:r>
      <w:proofErr w:type="spellEnd"/>
      <w:r w:rsidRPr="00A80F2C">
        <w:rPr>
          <w:rFonts w:asciiTheme="majorHAnsi" w:eastAsia="Times New Roman" w:hAnsiTheme="majorHAnsi" w:cstheme="majorHAnsi"/>
          <w:sz w:val="24"/>
          <w:szCs w:val="24"/>
          <w:lang w:val="en-ZA" w:eastAsia="en-GB"/>
        </w:rPr>
        <w:t xml:space="preserve"> and </w:t>
      </w:r>
      <w:r w:rsidR="009533CB">
        <w:rPr>
          <w:rFonts w:asciiTheme="majorHAnsi" w:eastAsia="Times New Roman" w:hAnsiTheme="majorHAnsi" w:cstheme="majorHAnsi"/>
          <w:sz w:val="24"/>
          <w:szCs w:val="24"/>
          <w:lang w:val="en-ZA" w:eastAsia="en-GB"/>
        </w:rPr>
        <w:t>even</w:t>
      </w:r>
      <w:r w:rsidRPr="00A80F2C">
        <w:rPr>
          <w:rFonts w:asciiTheme="majorHAnsi" w:eastAsia="Times New Roman" w:hAnsiTheme="majorHAnsi" w:cstheme="majorHAnsi"/>
          <w:sz w:val="24"/>
          <w:szCs w:val="24"/>
          <w:lang w:val="en-ZA" w:eastAsia="en-GB"/>
        </w:rPr>
        <w:t xml:space="preserve"> bird watching events</w:t>
      </w:r>
      <w:r w:rsidRPr="00A80F2C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 </w:t>
      </w:r>
      <w:r w:rsidR="002F6D8B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– but </w:t>
      </w:r>
      <w:r w:rsidR="009F34E7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it will also </w:t>
      </w:r>
      <w:r w:rsidR="002F6D8B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cater to living and working </w:t>
      </w:r>
      <w:r w:rsidR="00AC3514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opportunities </w:t>
      </w:r>
      <w:r w:rsidRPr="00A80F2C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for </w:t>
      </w:r>
      <w:r w:rsidR="00CC00AB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tenants and </w:t>
      </w:r>
      <w:r w:rsidRPr="00A80F2C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residents and the local community. </w:t>
      </w:r>
      <w:r w:rsidR="00AE191C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According to </w:t>
      </w:r>
      <w:r w:rsidR="00AE5DDC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>the</w:t>
      </w:r>
      <w:r w:rsidR="00CD11C9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 BlueHealth</w:t>
      </w:r>
      <w:r w:rsidR="00BA4768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>2020 project conducted</w:t>
      </w:r>
      <w:r w:rsidR="00131D88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 in November 2020</w:t>
      </w:r>
      <w:r w:rsidR="00BA4768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>, there is considerable evidence that contact with (safe) natural</w:t>
      </w:r>
      <w:r w:rsidR="009F1542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 environments such as parks and woodlands (green sp</w:t>
      </w:r>
      <w:r w:rsidR="00DB1BFC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>a</w:t>
      </w:r>
      <w:r w:rsidR="009F1542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ces) and rivers and lakes (blue spaces), can reduce the onset of common </w:t>
      </w:r>
      <w:r w:rsidR="001567CC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mental </w:t>
      </w:r>
      <w:r w:rsidR="009F1542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>health</w:t>
      </w:r>
      <w:r w:rsidR="001567CC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 disorders such as depression and anxiety. It is in</w:t>
      </w:r>
      <w:r w:rsidR="0045107D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 light of this </w:t>
      </w:r>
      <w:r w:rsidR="00DB1BFC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that </w:t>
      </w:r>
      <w:proofErr w:type="spellStart"/>
      <w:r w:rsidR="0045107D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>SquareTurn</w:t>
      </w:r>
      <w:proofErr w:type="spellEnd"/>
      <w:r w:rsidR="0045107D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 realised the </w:t>
      </w:r>
      <w:r w:rsidR="00E64060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positive </w:t>
      </w:r>
      <w:r w:rsidR="00C311F2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change </w:t>
      </w:r>
      <w:r w:rsidR="00E64060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>that could be created through</w:t>
      </w:r>
      <w:r w:rsidR="00D1766F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 </w:t>
      </w:r>
      <w:r w:rsidR="008A237B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a development </w:t>
      </w:r>
      <w:r w:rsidR="00EF2047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that was </w:t>
      </w:r>
      <w:r w:rsidR="008A237B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built around the advancement of mental health </w:t>
      </w:r>
      <w:r w:rsidR="001E17BE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>by focusing on</w:t>
      </w:r>
      <w:r w:rsidR="008A237B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 activity and </w:t>
      </w:r>
      <w:proofErr w:type="spellStart"/>
      <w:r w:rsidR="008A237B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>tranquility</w:t>
      </w:r>
      <w:proofErr w:type="spellEnd"/>
      <w:r w:rsidR="00EF2047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 </w:t>
      </w:r>
      <w:r w:rsidR="00556422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>utilising</w:t>
      </w:r>
      <w:r w:rsidR="00EF2047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 blue and green spaces</w:t>
      </w:r>
      <w:r w:rsidR="00131D88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>.</w:t>
      </w:r>
    </w:p>
    <w:p w14:paraId="080C5DD2" w14:textId="77777777" w:rsidR="00BB03FC" w:rsidRDefault="00BB03FC" w:rsidP="00457645">
      <w:pPr>
        <w:shd w:val="clear" w:color="auto" w:fill="FFFFFF"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</w:pPr>
    </w:p>
    <w:p w14:paraId="07F6F1E2" w14:textId="751AF37C" w:rsidR="00780C2E" w:rsidRPr="00BB4B58" w:rsidRDefault="00BB03FC" w:rsidP="00780C2E">
      <w:pPr>
        <w:shd w:val="clear" w:color="auto" w:fill="FFFFFF"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</w:pPr>
      <w:r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>“</w:t>
      </w:r>
      <w:r w:rsidR="00457645" w:rsidRPr="00D22BC2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With a vision to blend elements of walkability and sustainability, </w:t>
      </w:r>
      <w:proofErr w:type="spellStart"/>
      <w:r w:rsidR="00457645" w:rsidRPr="00D22BC2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>Devonbosch</w:t>
      </w:r>
      <w:proofErr w:type="spellEnd"/>
      <w:r w:rsidR="00457645" w:rsidRPr="00D22BC2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 was internationally inspired to create a village of the future. Think small-town conveniences perfectly blended with big-thinking </w:t>
      </w:r>
      <w:r w:rsidR="00CC00AB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>urban design</w:t>
      </w:r>
      <w:r w:rsidR="00457645" w:rsidRPr="00D22BC2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; where you can walk through eco-designed open spaces to meet friends or get to work, and embrace green living and nature as it is woven effortlessly into everyday life. </w:t>
      </w:r>
      <w:r w:rsidR="00066A5C" w:rsidRPr="00D22BC2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We believe that </w:t>
      </w:r>
      <w:proofErr w:type="spellStart"/>
      <w:r w:rsidR="00066A5C" w:rsidRPr="00D22BC2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>Devonbosch</w:t>
      </w:r>
      <w:proofErr w:type="spellEnd"/>
      <w:r w:rsidR="00066A5C" w:rsidRPr="00D22BC2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 </w:t>
      </w:r>
      <w:r w:rsidR="00AE5DDC" w:rsidRPr="00D22BC2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>is a first</w:t>
      </w:r>
      <w:r w:rsidR="00EE77F9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 of its kind</w:t>
      </w:r>
      <w:r w:rsidR="00AE5DDC" w:rsidRPr="00D22BC2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 in Africa </w:t>
      </w:r>
      <w:r w:rsidR="00461D82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in the </w:t>
      </w:r>
      <w:r w:rsidR="00AE5DDC" w:rsidRPr="00D22BC2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>m</w:t>
      </w:r>
      <w:r w:rsidR="001C010E" w:rsidRPr="00D22BC2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>ixed-use</w:t>
      </w:r>
      <w:r w:rsidR="00461D82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 space</w:t>
      </w:r>
      <w:r w:rsidR="004203FC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 that promotes </w:t>
      </w:r>
      <w:r w:rsidR="00584ACE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this kind of lifestyle offering and benefit to </w:t>
      </w:r>
      <w:r w:rsidR="00497DA2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>employers and employees on their doorstep</w:t>
      </w:r>
      <w:r w:rsidR="00461D82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>. We are excited to see the</w:t>
      </w:r>
      <w:r w:rsidR="00F353A1" w:rsidRPr="00D22BC2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 significant </w:t>
      </w:r>
      <w:r w:rsidR="00A2563C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>interest</w:t>
      </w:r>
      <w:r w:rsidR="00F353A1" w:rsidRPr="00D22BC2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 </w:t>
      </w:r>
      <w:r w:rsidR="00461D82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that </w:t>
      </w:r>
      <w:r w:rsidR="00F353A1" w:rsidRPr="00D22BC2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the commercial and residential </w:t>
      </w:r>
      <w:r w:rsidR="006E5FB0" w:rsidRPr="00D22BC2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offerings </w:t>
      </w:r>
      <w:r w:rsidR="00A2563C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will attract from local and international investors and how </w:t>
      </w:r>
      <w:r w:rsidR="00CB0FCF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this development </w:t>
      </w:r>
      <w:r w:rsidR="00F353A1" w:rsidRPr="00D22BC2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through </w:t>
      </w:r>
      <w:r w:rsidR="00CB0FCF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its </w:t>
      </w:r>
      <w:r w:rsidR="00497DA2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outdoor </w:t>
      </w:r>
      <w:r w:rsidR="00F353A1" w:rsidRPr="00D22BC2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adventure </w:t>
      </w:r>
      <w:r w:rsidR="005545E6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>activities</w:t>
      </w:r>
      <w:r w:rsidR="00CB0FCF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 will </w:t>
      </w:r>
      <w:r w:rsidR="001C2F79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>stimulate</w:t>
      </w:r>
      <w:r w:rsidR="00F353A1" w:rsidRPr="00D22BC2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 key economic growth </w:t>
      </w:r>
      <w:r w:rsidR="001C2F79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 xml:space="preserve">in the region,” adds </w:t>
      </w:r>
      <w:r w:rsidR="001C2F79" w:rsidRPr="00796A59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ZA"/>
        </w:rPr>
        <w:t>Goussard</w:t>
      </w:r>
      <w:r w:rsidR="00F353A1" w:rsidRPr="00D22BC2">
        <w:rPr>
          <w:rFonts w:asciiTheme="majorHAnsi" w:eastAsia="Times New Roman" w:hAnsiTheme="majorHAnsi" w:cstheme="majorHAnsi"/>
          <w:color w:val="382D30"/>
          <w:sz w:val="24"/>
          <w:szCs w:val="24"/>
          <w:lang w:val="en-ZA" w:eastAsia="en-GB"/>
        </w:rPr>
        <w:t>.</w:t>
      </w:r>
    </w:p>
    <w:p w14:paraId="5978F238" w14:textId="77777777" w:rsidR="00780C2E" w:rsidRPr="00A80F2C" w:rsidRDefault="00780C2E" w:rsidP="00D65537">
      <w:pPr>
        <w:spacing w:after="0" w:line="240" w:lineRule="auto"/>
        <w:jc w:val="both"/>
        <w:rPr>
          <w:rFonts w:ascii="Calibri" w:eastAsia="Times New Roman" w:hAnsi="Calibri" w:cs="Calibri"/>
          <w:lang w:val="en-ZA" w:eastAsia="en-GB"/>
        </w:rPr>
      </w:pPr>
    </w:p>
    <w:p w14:paraId="2845CB92" w14:textId="77777777" w:rsidR="00A80F2C" w:rsidRPr="00A80F2C" w:rsidRDefault="00A80F2C" w:rsidP="00A80F2C">
      <w:pPr>
        <w:spacing w:after="0" w:line="240" w:lineRule="auto"/>
        <w:rPr>
          <w:rFonts w:ascii="Calibri" w:eastAsia="Times New Roman" w:hAnsi="Calibri" w:cs="Calibri"/>
          <w:lang w:val="en-ZA" w:eastAsia="en-GB"/>
        </w:rPr>
      </w:pPr>
      <w:r w:rsidRPr="00A80F2C">
        <w:rPr>
          <w:rFonts w:ascii="Calibri Light" w:eastAsia="Times New Roman" w:hAnsi="Calibri Light" w:cs="Calibri Light"/>
          <w:color w:val="000000"/>
          <w:sz w:val="24"/>
          <w:szCs w:val="24"/>
          <w:lang w:val="en-ZA" w:eastAsia="en-GB"/>
        </w:rPr>
        <w:t> </w:t>
      </w:r>
    </w:p>
    <w:p w14:paraId="189F729D" w14:textId="77777777" w:rsidR="00A80F2C" w:rsidRPr="00A80F2C" w:rsidRDefault="00A80F2C" w:rsidP="00A80F2C">
      <w:pPr>
        <w:rPr>
          <w:rFonts w:cstheme="minorHAnsi"/>
          <w:b/>
          <w:bCs/>
          <w:lang w:val="en-ZA"/>
        </w:rPr>
      </w:pPr>
      <w:r w:rsidRPr="00A80F2C">
        <w:rPr>
          <w:b/>
          <w:bCs/>
          <w:lang w:val="en-ZA"/>
        </w:rPr>
        <w:t>ENDS</w:t>
      </w:r>
    </w:p>
    <w:p w14:paraId="37FCAAF5" w14:textId="77777777" w:rsidR="00A80F2C" w:rsidRPr="00A80F2C" w:rsidRDefault="00A80F2C" w:rsidP="00A80F2C">
      <w:pPr>
        <w:rPr>
          <w:rFonts w:cstheme="minorHAnsi"/>
          <w:b/>
          <w:lang w:val="en-ZA"/>
        </w:rPr>
      </w:pPr>
    </w:p>
    <w:tbl>
      <w:tblPr>
        <w:tblW w:w="9471" w:type="dxa"/>
        <w:tblInd w:w="-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9"/>
        <w:gridCol w:w="262"/>
        <w:gridCol w:w="7580"/>
      </w:tblGrid>
      <w:tr w:rsidR="00A80F2C" w:rsidRPr="00A80F2C" w14:paraId="0107B8A9" w14:textId="77777777" w:rsidTr="00136F07">
        <w:trPr>
          <w:trHeight w:val="1103"/>
        </w:trPr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73C23" w14:textId="77777777" w:rsidR="00A80F2C" w:rsidRPr="00A80F2C" w:rsidRDefault="00A80F2C" w:rsidP="00A80F2C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" w:cstheme="minorHAnsi"/>
                <w:b/>
                <w:bCs/>
                <w:kern w:val="3"/>
                <w:sz w:val="20"/>
                <w:szCs w:val="20"/>
                <w:shd w:val="clear" w:color="auto" w:fill="FFFFFF"/>
                <w:lang w:val="en-ZA" w:eastAsia="zh-CN" w:bidi="hi-IN"/>
              </w:rPr>
            </w:pPr>
            <w:r w:rsidRPr="00A80F2C">
              <w:rPr>
                <w:rFonts w:eastAsia="Arial" w:cstheme="minorHAnsi"/>
                <w:b/>
                <w:bCs/>
                <w:kern w:val="3"/>
                <w:sz w:val="20"/>
                <w:szCs w:val="20"/>
                <w:shd w:val="clear" w:color="auto" w:fill="FFFFFF"/>
                <w:lang w:val="en-ZA" w:eastAsia="en-ZA" w:bidi="hi-IN"/>
              </w:rPr>
              <w:t>WORDS </w:t>
            </w:r>
          </w:p>
          <w:p w14:paraId="290B0154" w14:textId="77777777" w:rsidR="00A80F2C" w:rsidRPr="00A80F2C" w:rsidRDefault="00A80F2C" w:rsidP="00A80F2C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" w:cstheme="minorHAnsi"/>
                <w:b/>
                <w:bCs/>
                <w:kern w:val="3"/>
                <w:sz w:val="20"/>
                <w:szCs w:val="20"/>
                <w:shd w:val="clear" w:color="auto" w:fill="FFFFFF"/>
                <w:lang w:val="en-ZA" w:eastAsia="zh-CN" w:bidi="hi-IN"/>
              </w:rPr>
            </w:pPr>
            <w:r w:rsidRPr="00A80F2C">
              <w:rPr>
                <w:rFonts w:eastAsia="Arial" w:cstheme="minorHAnsi"/>
                <w:b/>
                <w:bCs/>
                <w:kern w:val="3"/>
                <w:sz w:val="20"/>
                <w:szCs w:val="20"/>
                <w:shd w:val="clear" w:color="auto" w:fill="FFFFFF"/>
                <w:lang w:val="en-ZA" w:eastAsia="en-ZA" w:bidi="hi-IN"/>
              </w:rPr>
              <w:t>DISTRIBUTED </w:t>
            </w:r>
          </w:p>
          <w:p w14:paraId="4493E927" w14:textId="5BF2162E" w:rsidR="00F7064F" w:rsidRDefault="00A80F2C" w:rsidP="00A80F2C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" w:cstheme="minorHAnsi"/>
                <w:b/>
                <w:bCs/>
                <w:kern w:val="3"/>
                <w:sz w:val="20"/>
                <w:szCs w:val="20"/>
                <w:shd w:val="clear" w:color="auto" w:fill="FFFFFF"/>
                <w:lang w:val="en-ZA" w:eastAsia="zh-CN" w:bidi="hi-IN"/>
              </w:rPr>
            </w:pPr>
            <w:r w:rsidRPr="00A80F2C">
              <w:rPr>
                <w:rFonts w:eastAsia="Arial" w:cstheme="minorHAnsi"/>
                <w:b/>
                <w:bCs/>
                <w:kern w:val="3"/>
                <w:sz w:val="20"/>
                <w:szCs w:val="20"/>
                <w:shd w:val="clear" w:color="auto" w:fill="FFFFFF"/>
                <w:lang w:val="en-ZA" w:eastAsia="en-ZA" w:bidi="hi-IN"/>
              </w:rPr>
              <w:t>IMAGES </w:t>
            </w:r>
          </w:p>
          <w:p w14:paraId="6C9E2E4A" w14:textId="77777777" w:rsidR="002E2A5A" w:rsidRDefault="002E2A5A" w:rsidP="00A80F2C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" w:cstheme="minorHAnsi"/>
                <w:b/>
                <w:bCs/>
                <w:kern w:val="3"/>
                <w:sz w:val="20"/>
                <w:szCs w:val="20"/>
                <w:shd w:val="clear" w:color="auto" w:fill="FFFFFF"/>
                <w:lang w:val="en-ZA" w:eastAsia="en-ZA" w:bidi="hi-IN"/>
              </w:rPr>
            </w:pPr>
          </w:p>
          <w:p w14:paraId="4FB28C40" w14:textId="1854145F" w:rsidR="00A80F2C" w:rsidRPr="00A80F2C" w:rsidRDefault="00A80F2C" w:rsidP="00A80F2C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" w:cstheme="minorHAnsi"/>
                <w:b/>
                <w:bCs/>
                <w:kern w:val="3"/>
                <w:sz w:val="20"/>
                <w:szCs w:val="20"/>
                <w:shd w:val="clear" w:color="auto" w:fill="FFFFFF"/>
                <w:lang w:val="en-ZA" w:eastAsia="zh-CN" w:bidi="hi-IN"/>
              </w:rPr>
            </w:pPr>
            <w:r w:rsidRPr="00A80F2C">
              <w:rPr>
                <w:rFonts w:eastAsia="Arial" w:cstheme="minorHAnsi"/>
                <w:b/>
                <w:bCs/>
                <w:kern w:val="3"/>
                <w:sz w:val="20"/>
                <w:szCs w:val="20"/>
                <w:shd w:val="clear" w:color="auto" w:fill="FFFFFF"/>
                <w:lang w:val="en-ZA" w:eastAsia="en-ZA" w:bidi="hi-IN"/>
              </w:rPr>
              <w:t>DATE </w:t>
            </w:r>
          </w:p>
        </w:tc>
        <w:tc>
          <w:tcPr>
            <w:tcW w:w="2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B5A21" w14:textId="77777777" w:rsidR="00A80F2C" w:rsidRPr="00A80F2C" w:rsidRDefault="00A80F2C" w:rsidP="00A80F2C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" w:cstheme="minorHAnsi"/>
                <w:b/>
                <w:bCs/>
                <w:kern w:val="3"/>
                <w:sz w:val="20"/>
                <w:szCs w:val="20"/>
                <w:shd w:val="clear" w:color="auto" w:fill="FFFFFF"/>
                <w:lang w:val="en-ZA" w:eastAsia="zh-CN" w:bidi="hi-IN"/>
              </w:rPr>
            </w:pPr>
            <w:r w:rsidRPr="00A80F2C">
              <w:rPr>
                <w:rFonts w:eastAsia="Arial" w:cstheme="minorHAnsi"/>
                <w:b/>
                <w:bCs/>
                <w:kern w:val="3"/>
                <w:sz w:val="20"/>
                <w:szCs w:val="20"/>
                <w:shd w:val="clear" w:color="auto" w:fill="FFFFFF"/>
                <w:lang w:val="en-ZA" w:eastAsia="en-ZA" w:bidi="hi-IN"/>
              </w:rPr>
              <w:t>: </w:t>
            </w:r>
          </w:p>
          <w:p w14:paraId="217D6687" w14:textId="77777777" w:rsidR="00A80F2C" w:rsidRPr="00A80F2C" w:rsidRDefault="00A80F2C" w:rsidP="00A80F2C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" w:cstheme="minorHAnsi"/>
                <w:b/>
                <w:bCs/>
                <w:kern w:val="3"/>
                <w:sz w:val="20"/>
                <w:szCs w:val="20"/>
                <w:shd w:val="clear" w:color="auto" w:fill="FFFFFF"/>
                <w:lang w:val="en-ZA" w:eastAsia="zh-CN" w:bidi="hi-IN"/>
              </w:rPr>
            </w:pPr>
            <w:r w:rsidRPr="00A80F2C">
              <w:rPr>
                <w:rFonts w:eastAsia="Arial" w:cstheme="minorHAnsi"/>
                <w:b/>
                <w:bCs/>
                <w:kern w:val="3"/>
                <w:sz w:val="20"/>
                <w:szCs w:val="20"/>
                <w:shd w:val="clear" w:color="auto" w:fill="FFFFFF"/>
                <w:lang w:val="en-ZA" w:eastAsia="en-ZA" w:bidi="hi-IN"/>
              </w:rPr>
              <w:t>: </w:t>
            </w:r>
          </w:p>
          <w:p w14:paraId="5EAB906F" w14:textId="5EFE83C2" w:rsidR="00F7064F" w:rsidRDefault="00A80F2C" w:rsidP="00A80F2C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" w:cstheme="minorHAnsi"/>
                <w:b/>
                <w:bCs/>
                <w:kern w:val="3"/>
                <w:sz w:val="20"/>
                <w:szCs w:val="20"/>
                <w:shd w:val="clear" w:color="auto" w:fill="FFFFFF"/>
                <w:lang w:val="en-ZA" w:eastAsia="zh-CN" w:bidi="hi-IN"/>
              </w:rPr>
            </w:pPr>
            <w:r w:rsidRPr="00A80F2C">
              <w:rPr>
                <w:rFonts w:eastAsia="Arial" w:cstheme="minorHAnsi"/>
                <w:b/>
                <w:bCs/>
                <w:kern w:val="3"/>
                <w:sz w:val="20"/>
                <w:szCs w:val="20"/>
                <w:shd w:val="clear" w:color="auto" w:fill="FFFFFF"/>
                <w:lang w:val="en-ZA" w:eastAsia="en-ZA" w:bidi="hi-IN"/>
              </w:rPr>
              <w:t>: </w:t>
            </w:r>
          </w:p>
          <w:p w14:paraId="7D96AC11" w14:textId="77777777" w:rsidR="002E2A5A" w:rsidRDefault="002E2A5A" w:rsidP="00A80F2C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" w:cstheme="minorHAnsi"/>
                <w:b/>
                <w:bCs/>
                <w:kern w:val="3"/>
                <w:sz w:val="20"/>
                <w:szCs w:val="20"/>
                <w:shd w:val="clear" w:color="auto" w:fill="FFFFFF"/>
                <w:lang w:val="en-ZA" w:eastAsia="en-ZA" w:bidi="hi-IN"/>
              </w:rPr>
            </w:pPr>
          </w:p>
          <w:p w14:paraId="54E33854" w14:textId="7F265BA4" w:rsidR="00A80F2C" w:rsidRPr="00A80F2C" w:rsidRDefault="00A80F2C" w:rsidP="00A80F2C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" w:cstheme="minorHAnsi"/>
                <w:b/>
                <w:bCs/>
                <w:kern w:val="3"/>
                <w:sz w:val="20"/>
                <w:szCs w:val="20"/>
                <w:shd w:val="clear" w:color="auto" w:fill="FFFFFF"/>
                <w:lang w:val="en-ZA" w:eastAsia="zh-CN" w:bidi="hi-IN"/>
              </w:rPr>
            </w:pPr>
            <w:r w:rsidRPr="00A80F2C">
              <w:rPr>
                <w:rFonts w:eastAsia="Arial" w:cstheme="minorHAnsi"/>
                <w:b/>
                <w:bCs/>
                <w:kern w:val="3"/>
                <w:sz w:val="20"/>
                <w:szCs w:val="20"/>
                <w:shd w:val="clear" w:color="auto" w:fill="FFFFFF"/>
                <w:lang w:val="en-ZA" w:eastAsia="en-ZA" w:bidi="hi-IN"/>
              </w:rPr>
              <w:t>: </w:t>
            </w:r>
          </w:p>
        </w:tc>
        <w:tc>
          <w:tcPr>
            <w:tcW w:w="758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4E1AF" w14:textId="34931CEE" w:rsidR="00A80F2C" w:rsidRPr="00A80F2C" w:rsidRDefault="00360F73" w:rsidP="00A80F2C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eastAsia="Arial" w:cstheme="minorHAnsi"/>
                <w:b/>
                <w:bCs/>
                <w:kern w:val="3"/>
                <w:sz w:val="20"/>
                <w:szCs w:val="20"/>
                <w:shd w:val="clear" w:color="auto" w:fill="FFFFFF"/>
                <w:lang w:val="en-ZA" w:eastAsia="en-ZA" w:bidi="hi-IN"/>
              </w:rPr>
            </w:pPr>
            <w:r>
              <w:rPr>
                <w:rFonts w:eastAsia="Arial" w:cstheme="minorHAnsi"/>
                <w:b/>
                <w:bCs/>
                <w:kern w:val="3"/>
                <w:sz w:val="20"/>
                <w:szCs w:val="20"/>
                <w:shd w:val="clear" w:color="auto" w:fill="FFFFFF"/>
                <w:lang w:val="en-ZA" w:eastAsia="en-ZA" w:bidi="hi-IN"/>
              </w:rPr>
              <w:t>1</w:t>
            </w:r>
            <w:r w:rsidR="00201D60">
              <w:rPr>
                <w:rFonts w:eastAsia="Arial" w:cstheme="minorHAnsi"/>
                <w:b/>
                <w:bCs/>
                <w:kern w:val="3"/>
                <w:sz w:val="20"/>
                <w:szCs w:val="20"/>
                <w:shd w:val="clear" w:color="auto" w:fill="FFFFFF"/>
                <w:lang w:val="en-ZA" w:eastAsia="en-ZA" w:bidi="hi-IN"/>
              </w:rPr>
              <w:t>533</w:t>
            </w:r>
          </w:p>
          <w:p w14:paraId="6C82B104" w14:textId="72477948" w:rsidR="00A80F2C" w:rsidRPr="00A80F2C" w:rsidRDefault="00A80F2C" w:rsidP="00A80F2C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eastAsia="Arial" w:cstheme="minorHAnsi"/>
                <w:b/>
                <w:bCs/>
                <w:kern w:val="3"/>
                <w:sz w:val="20"/>
                <w:szCs w:val="20"/>
                <w:shd w:val="clear" w:color="auto" w:fill="FFFFFF"/>
                <w:lang w:val="en-ZA" w:eastAsia="zh-CN" w:bidi="hi-IN"/>
              </w:rPr>
            </w:pPr>
            <w:r w:rsidRPr="00A80F2C">
              <w:rPr>
                <w:rFonts w:eastAsia="Arial" w:cstheme="minorHAnsi"/>
                <w:b/>
                <w:bCs/>
                <w:kern w:val="3"/>
                <w:sz w:val="20"/>
                <w:szCs w:val="20"/>
                <w:shd w:val="clear" w:color="auto" w:fill="FFFFFF"/>
                <w:lang w:val="en-ZA" w:eastAsia="en-ZA" w:bidi="hi-IN"/>
              </w:rPr>
              <w:t xml:space="preserve">On behalf </w:t>
            </w:r>
            <w:r w:rsidR="001F3ED6">
              <w:rPr>
                <w:rFonts w:eastAsia="Arial" w:cstheme="minorHAnsi"/>
                <w:b/>
                <w:bCs/>
                <w:kern w:val="3"/>
                <w:sz w:val="20"/>
                <w:szCs w:val="20"/>
                <w:shd w:val="clear" w:color="auto" w:fill="FFFFFF"/>
                <w:lang w:val="en-ZA" w:eastAsia="en-ZA" w:bidi="hi-IN"/>
              </w:rPr>
              <w:t xml:space="preserve">of </w:t>
            </w:r>
            <w:proofErr w:type="spellStart"/>
            <w:r w:rsidR="00D65537">
              <w:rPr>
                <w:rFonts w:eastAsia="Arial" w:cstheme="minorHAnsi"/>
                <w:b/>
                <w:bCs/>
                <w:kern w:val="3"/>
                <w:sz w:val="20"/>
                <w:szCs w:val="20"/>
                <w:shd w:val="clear" w:color="auto" w:fill="FFFFFF"/>
                <w:lang w:val="en-ZA" w:eastAsia="en-ZA" w:bidi="hi-IN"/>
              </w:rPr>
              <w:t>Devonbosch</w:t>
            </w:r>
            <w:proofErr w:type="spellEnd"/>
          </w:p>
          <w:p w14:paraId="6CCDDA5D" w14:textId="609AB3D1" w:rsidR="00A80F2C" w:rsidRPr="00A80F2C" w:rsidRDefault="001F3ED6" w:rsidP="00A80F2C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eastAsia="Arial" w:cstheme="minorHAnsi"/>
                <w:b/>
                <w:bCs/>
                <w:kern w:val="3"/>
                <w:sz w:val="20"/>
                <w:szCs w:val="20"/>
                <w:shd w:val="clear" w:color="auto" w:fill="FFFFFF"/>
                <w:lang w:val="en-ZA" w:eastAsia="en-ZA" w:bidi="hi-IN"/>
              </w:rPr>
            </w:pPr>
            <w:proofErr w:type="spellStart"/>
            <w:r>
              <w:rPr>
                <w:rFonts w:eastAsia="Arial" w:cstheme="minorHAnsi"/>
                <w:b/>
                <w:bCs/>
                <w:kern w:val="3"/>
                <w:sz w:val="20"/>
                <w:szCs w:val="20"/>
                <w:shd w:val="clear" w:color="auto" w:fill="FFFFFF"/>
                <w:lang w:val="en-ZA" w:eastAsia="en-ZA" w:bidi="hi-IN"/>
              </w:rPr>
              <w:t>Devonbosch</w:t>
            </w:r>
            <w:proofErr w:type="spellEnd"/>
            <w:r>
              <w:rPr>
                <w:rFonts w:eastAsia="Arial" w:cstheme="minorHAnsi"/>
                <w:b/>
                <w:bCs/>
                <w:kern w:val="3"/>
                <w:sz w:val="20"/>
                <w:szCs w:val="20"/>
                <w:shd w:val="clear" w:color="auto" w:fill="FFFFFF"/>
                <w:lang w:val="en-ZA" w:eastAsia="en-ZA" w:bidi="hi-IN"/>
              </w:rPr>
              <w:t xml:space="preserve"> trail</w:t>
            </w:r>
            <w:r w:rsidR="006E0D5F">
              <w:rPr>
                <w:rFonts w:eastAsia="Arial" w:cstheme="minorHAnsi"/>
                <w:b/>
                <w:bCs/>
                <w:kern w:val="3"/>
                <w:sz w:val="20"/>
                <w:szCs w:val="20"/>
                <w:shd w:val="clear" w:color="auto" w:fill="FFFFFF"/>
                <w:lang w:val="en-ZA" w:eastAsia="en-ZA" w:bidi="hi-IN"/>
              </w:rPr>
              <w:t>s; Duran van Eeden</w:t>
            </w:r>
            <w:r w:rsidR="00C05292">
              <w:rPr>
                <w:rFonts w:eastAsia="Arial" w:cstheme="minorHAnsi"/>
                <w:b/>
                <w:bCs/>
                <w:kern w:val="3"/>
                <w:sz w:val="20"/>
                <w:szCs w:val="20"/>
                <w:shd w:val="clear" w:color="auto" w:fill="FFFFFF"/>
                <w:lang w:val="en-ZA" w:eastAsia="en-ZA" w:bidi="hi-IN"/>
              </w:rPr>
              <w:t xml:space="preserve"> riding bike trails</w:t>
            </w:r>
            <w:r w:rsidR="00F7064F">
              <w:rPr>
                <w:rFonts w:eastAsia="Arial" w:cstheme="minorHAnsi"/>
                <w:b/>
                <w:bCs/>
                <w:kern w:val="3"/>
                <w:sz w:val="20"/>
                <w:szCs w:val="20"/>
                <w:shd w:val="clear" w:color="auto" w:fill="FFFFFF"/>
                <w:lang w:val="en-ZA" w:eastAsia="en-ZA" w:bidi="hi-IN"/>
              </w:rPr>
              <w:t xml:space="preserve"> &amp; images of </w:t>
            </w:r>
            <w:proofErr w:type="spellStart"/>
            <w:r w:rsidR="00F7064F">
              <w:rPr>
                <w:rFonts w:eastAsia="Arial" w:cstheme="minorHAnsi"/>
                <w:b/>
                <w:bCs/>
                <w:kern w:val="3"/>
                <w:sz w:val="20"/>
                <w:szCs w:val="20"/>
                <w:shd w:val="clear" w:color="auto" w:fill="FFFFFF"/>
                <w:lang w:val="en-ZA" w:eastAsia="en-ZA" w:bidi="hi-IN"/>
              </w:rPr>
              <w:t>Eldorette</w:t>
            </w:r>
            <w:proofErr w:type="spellEnd"/>
            <w:r w:rsidR="000C38EA">
              <w:rPr>
                <w:rFonts w:eastAsia="Arial" w:cstheme="minorHAnsi"/>
                <w:b/>
                <w:bCs/>
                <w:kern w:val="3"/>
                <w:sz w:val="20"/>
                <w:szCs w:val="20"/>
                <w:shd w:val="clear" w:color="auto" w:fill="FFFFFF"/>
                <w:lang w:val="en-ZA" w:eastAsia="en-ZA" w:bidi="hi-IN"/>
              </w:rPr>
              <w:t xml:space="preserve"> </w:t>
            </w:r>
            <w:proofErr w:type="spellStart"/>
            <w:r w:rsidR="000C38EA" w:rsidRPr="000C38EA">
              <w:rPr>
                <w:rFonts w:eastAsia="Arial" w:cstheme="minorHAnsi"/>
                <w:b/>
                <w:bCs/>
                <w:kern w:val="3"/>
                <w:sz w:val="20"/>
                <w:szCs w:val="20"/>
                <w:shd w:val="clear" w:color="auto" w:fill="FFFFFF"/>
                <w:lang w:val="en-ZA" w:eastAsia="en-ZA" w:bidi="hi-IN"/>
              </w:rPr>
              <w:t>Carinus</w:t>
            </w:r>
            <w:proofErr w:type="spellEnd"/>
            <w:r w:rsidR="002E2A5A">
              <w:rPr>
                <w:rFonts w:eastAsia="Arial" w:cstheme="minorHAnsi"/>
                <w:b/>
                <w:bCs/>
                <w:kern w:val="3"/>
                <w:sz w:val="20"/>
                <w:szCs w:val="20"/>
                <w:shd w:val="clear" w:color="auto" w:fill="FFFFFF"/>
                <w:lang w:val="en-ZA" w:eastAsia="en-ZA" w:bidi="hi-IN"/>
              </w:rPr>
              <w:t xml:space="preserve"> &amp; Wynand </w:t>
            </w:r>
            <w:proofErr w:type="spellStart"/>
            <w:r w:rsidR="002E2A5A">
              <w:rPr>
                <w:rFonts w:eastAsia="Arial" w:cstheme="minorHAnsi"/>
                <w:b/>
                <w:bCs/>
                <w:kern w:val="3"/>
                <w:sz w:val="20"/>
                <w:szCs w:val="20"/>
                <w:shd w:val="clear" w:color="auto" w:fill="FFFFFF"/>
                <w:lang w:val="en-ZA" w:eastAsia="en-ZA" w:bidi="hi-IN"/>
              </w:rPr>
              <w:t>Basson</w:t>
            </w:r>
            <w:proofErr w:type="spellEnd"/>
          </w:p>
          <w:p w14:paraId="303F21FD" w14:textId="32DA016E" w:rsidR="00A80F2C" w:rsidRPr="00A80F2C" w:rsidRDefault="00360F73" w:rsidP="00A80F2C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eastAsia="Arial" w:cstheme="minorHAnsi"/>
                <w:b/>
                <w:bCs/>
                <w:kern w:val="3"/>
                <w:sz w:val="20"/>
                <w:szCs w:val="20"/>
                <w:shd w:val="clear" w:color="auto" w:fill="FFFFFF"/>
                <w:lang w:val="en-ZA" w:eastAsia="en-ZA" w:bidi="hi-IN"/>
              </w:rPr>
            </w:pPr>
            <w:proofErr w:type="spellStart"/>
            <w:r>
              <w:rPr>
                <w:rFonts w:eastAsia="Arial" w:cstheme="minorHAnsi"/>
                <w:b/>
                <w:bCs/>
                <w:kern w:val="3"/>
                <w:sz w:val="20"/>
                <w:szCs w:val="20"/>
                <w:shd w:val="clear" w:color="auto" w:fill="FFFFFF"/>
                <w:lang w:val="en-ZA" w:eastAsia="en-ZA" w:bidi="hi-IN"/>
              </w:rPr>
              <w:t>Febuary</w:t>
            </w:r>
            <w:proofErr w:type="spellEnd"/>
            <w:r w:rsidR="00A80F2C" w:rsidRPr="00A80F2C">
              <w:rPr>
                <w:rFonts w:eastAsia="Arial" w:cstheme="minorHAnsi"/>
                <w:b/>
                <w:bCs/>
                <w:kern w:val="3"/>
                <w:sz w:val="20"/>
                <w:szCs w:val="20"/>
                <w:shd w:val="clear" w:color="auto" w:fill="FFFFFF"/>
                <w:lang w:val="en-ZA" w:eastAsia="en-ZA" w:bidi="hi-IN"/>
              </w:rPr>
              <w:t xml:space="preserve"> 2023</w:t>
            </w:r>
          </w:p>
        </w:tc>
      </w:tr>
    </w:tbl>
    <w:p w14:paraId="5DFFD532" w14:textId="77777777" w:rsidR="009E2770" w:rsidRPr="00A80F2C" w:rsidRDefault="009E2770" w:rsidP="00A80F2C">
      <w:pPr>
        <w:tabs>
          <w:tab w:val="left" w:pos="2700"/>
        </w:tabs>
        <w:rPr>
          <w:rFonts w:cstheme="minorHAnsi"/>
          <w:lang w:val="en-ZA"/>
        </w:rPr>
      </w:pPr>
    </w:p>
    <w:p w14:paraId="67C3F76E" w14:textId="77777777" w:rsidR="00A80F2C" w:rsidRPr="00A80F2C" w:rsidRDefault="00A80F2C" w:rsidP="00A80F2C">
      <w:pPr>
        <w:rPr>
          <w:rFonts w:asciiTheme="majorHAnsi" w:hAnsiTheme="majorHAnsi" w:cstheme="majorHAnsi"/>
          <w:b/>
          <w:bCs/>
          <w:lang w:val="en-ZA"/>
        </w:rPr>
      </w:pPr>
      <w:r w:rsidRPr="00A80F2C">
        <w:rPr>
          <w:rFonts w:asciiTheme="majorHAnsi" w:hAnsiTheme="majorHAnsi" w:cstheme="majorHAnsi"/>
          <w:b/>
          <w:bCs/>
          <w:lang w:val="en-ZA"/>
        </w:rPr>
        <w:t>Notes to Editor:</w:t>
      </w:r>
    </w:p>
    <w:p w14:paraId="63F834F3" w14:textId="77777777" w:rsidR="00A80F2C" w:rsidRPr="00A80F2C" w:rsidRDefault="00A80F2C" w:rsidP="00A80F2C">
      <w:pPr>
        <w:rPr>
          <w:rFonts w:asciiTheme="majorHAnsi" w:hAnsiTheme="majorHAnsi" w:cstheme="majorHAnsi"/>
          <w:b/>
          <w:bCs/>
          <w:i/>
          <w:iCs/>
        </w:rPr>
      </w:pPr>
      <w:r w:rsidRPr="00A80F2C">
        <w:rPr>
          <w:rFonts w:asciiTheme="majorHAnsi" w:hAnsiTheme="majorHAnsi" w:cstheme="majorHAnsi"/>
          <w:b/>
          <w:bCs/>
          <w:i/>
          <w:iCs/>
          <w:lang w:val="en-ZA"/>
        </w:rPr>
        <w:t xml:space="preserve">About </w:t>
      </w:r>
      <w:proofErr w:type="spellStart"/>
      <w:r w:rsidRPr="00A80F2C">
        <w:rPr>
          <w:rFonts w:asciiTheme="majorHAnsi" w:hAnsiTheme="majorHAnsi" w:cstheme="majorHAnsi"/>
          <w:b/>
          <w:bCs/>
          <w:i/>
          <w:iCs/>
        </w:rPr>
        <w:t>Devonbosch</w:t>
      </w:r>
      <w:proofErr w:type="spellEnd"/>
      <w:r w:rsidRPr="00A80F2C">
        <w:rPr>
          <w:rFonts w:asciiTheme="majorHAnsi" w:hAnsiTheme="majorHAnsi" w:cstheme="majorHAnsi"/>
          <w:b/>
          <w:bCs/>
          <w:i/>
          <w:iCs/>
        </w:rPr>
        <w:t xml:space="preserve"> Development</w:t>
      </w:r>
    </w:p>
    <w:p w14:paraId="44144BB5" w14:textId="77777777" w:rsidR="00A80F2C" w:rsidRPr="00A80F2C" w:rsidRDefault="00A80F2C" w:rsidP="009E2770">
      <w:pPr>
        <w:jc w:val="both"/>
        <w:rPr>
          <w:rFonts w:asciiTheme="majorHAnsi" w:hAnsiTheme="majorHAnsi" w:cstheme="majorHAnsi"/>
          <w:lang w:val="en-ZA"/>
        </w:rPr>
      </w:pPr>
      <w:r w:rsidRPr="00A80F2C">
        <w:rPr>
          <w:rFonts w:asciiTheme="majorHAnsi" w:hAnsiTheme="majorHAnsi" w:cstheme="majorHAnsi"/>
          <w:lang w:val="en-ZA"/>
        </w:rPr>
        <w:t xml:space="preserve">At </w:t>
      </w:r>
      <w:proofErr w:type="spellStart"/>
      <w:r w:rsidRPr="00A80F2C">
        <w:rPr>
          <w:rFonts w:asciiTheme="majorHAnsi" w:hAnsiTheme="majorHAnsi" w:cstheme="majorHAnsi"/>
          <w:lang w:val="en-ZA"/>
        </w:rPr>
        <w:t>Devonbosch</w:t>
      </w:r>
      <w:proofErr w:type="spellEnd"/>
      <w:r w:rsidRPr="00A80F2C">
        <w:rPr>
          <w:rFonts w:asciiTheme="majorHAnsi" w:hAnsiTheme="majorHAnsi" w:cstheme="majorHAnsi"/>
          <w:lang w:val="en-ZA"/>
        </w:rPr>
        <w:t>, you will encounter the essence of connected living, with the outdoors as your playground and Stellenbosch lifestyle on your doorstep. Explore a vibrant and dynamic way of living where nature, sustainability and the environment are seamlessly intertwined. Cycle to your local market or amble along the brick-laid pathways surrounded by tree-lined green spaces, mountainous valleys of the Cape Winelands as well as stunning wetlands and a picturesque lake teeming with bird life.</w:t>
      </w:r>
    </w:p>
    <w:p w14:paraId="59A93B24" w14:textId="77777777" w:rsidR="00A80F2C" w:rsidRPr="00A80F2C" w:rsidRDefault="00A80F2C" w:rsidP="00A80F2C">
      <w:pPr>
        <w:rPr>
          <w:rFonts w:asciiTheme="majorHAnsi" w:hAnsiTheme="majorHAnsi" w:cstheme="majorHAnsi"/>
          <w:b/>
          <w:bCs/>
          <w:i/>
          <w:iCs/>
          <w:lang w:val="en-ZA"/>
        </w:rPr>
      </w:pPr>
      <w:r w:rsidRPr="00A80F2C">
        <w:rPr>
          <w:rFonts w:asciiTheme="majorHAnsi" w:hAnsiTheme="majorHAnsi" w:cstheme="majorHAnsi"/>
          <w:b/>
          <w:bCs/>
          <w:i/>
          <w:iCs/>
          <w:lang w:val="en-ZA"/>
        </w:rPr>
        <w:t xml:space="preserve">About </w:t>
      </w:r>
      <w:proofErr w:type="spellStart"/>
      <w:r w:rsidRPr="00A80F2C">
        <w:rPr>
          <w:rFonts w:asciiTheme="majorHAnsi" w:hAnsiTheme="majorHAnsi" w:cstheme="majorHAnsi"/>
          <w:b/>
          <w:bCs/>
          <w:i/>
          <w:iCs/>
          <w:lang w:val="en-ZA"/>
        </w:rPr>
        <w:t>SquareTurn</w:t>
      </w:r>
      <w:proofErr w:type="spellEnd"/>
    </w:p>
    <w:p w14:paraId="4C4EAC7E" w14:textId="77777777" w:rsidR="00A80F2C" w:rsidRPr="00A80F2C" w:rsidRDefault="00A80F2C" w:rsidP="009E2770">
      <w:pPr>
        <w:jc w:val="both"/>
        <w:rPr>
          <w:rFonts w:asciiTheme="majorHAnsi" w:hAnsiTheme="majorHAnsi" w:cstheme="majorHAnsi"/>
          <w:b/>
          <w:bCs/>
          <w:i/>
          <w:iCs/>
          <w:lang w:val="en-ZA"/>
        </w:rPr>
      </w:pPr>
      <w:proofErr w:type="spellStart"/>
      <w:r w:rsidRPr="00A80F2C">
        <w:rPr>
          <w:rFonts w:asciiTheme="majorHAnsi" w:hAnsiTheme="majorHAnsi" w:cstheme="majorHAnsi"/>
          <w:lang w:val="en-ZA"/>
        </w:rPr>
        <w:t>SquareTurn</w:t>
      </w:r>
      <w:proofErr w:type="spellEnd"/>
      <w:r w:rsidRPr="00A80F2C">
        <w:rPr>
          <w:rFonts w:asciiTheme="majorHAnsi" w:hAnsiTheme="majorHAnsi" w:cstheme="majorHAnsi"/>
          <w:lang w:val="en-ZA"/>
        </w:rPr>
        <w:t xml:space="preserve"> Developments is a South African property development company established by a prominent Belgian property group Square Group. Through meticulous investment strategies and high quality bespoke developments, both companies have established themselves as leaders in the European property market. </w:t>
      </w:r>
      <w:proofErr w:type="spellStart"/>
      <w:r w:rsidRPr="00A80F2C">
        <w:rPr>
          <w:rFonts w:asciiTheme="majorHAnsi" w:hAnsiTheme="majorHAnsi" w:cstheme="majorHAnsi"/>
          <w:lang w:val="en-ZA"/>
        </w:rPr>
        <w:t>SquareTurn</w:t>
      </w:r>
      <w:proofErr w:type="spellEnd"/>
      <w:r w:rsidRPr="00A80F2C">
        <w:rPr>
          <w:rFonts w:asciiTheme="majorHAnsi" w:hAnsiTheme="majorHAnsi" w:cstheme="majorHAnsi"/>
          <w:lang w:val="en-ZA"/>
        </w:rPr>
        <w:t xml:space="preserve"> Developments have invested in strategically desirable land holdings in the Cape. At </w:t>
      </w:r>
      <w:proofErr w:type="spellStart"/>
      <w:r w:rsidRPr="00A80F2C">
        <w:rPr>
          <w:rFonts w:asciiTheme="majorHAnsi" w:hAnsiTheme="majorHAnsi" w:cstheme="majorHAnsi"/>
          <w:lang w:val="en-ZA"/>
        </w:rPr>
        <w:t>SquareTurn</w:t>
      </w:r>
      <w:proofErr w:type="spellEnd"/>
      <w:r w:rsidRPr="00A80F2C">
        <w:rPr>
          <w:rFonts w:asciiTheme="majorHAnsi" w:hAnsiTheme="majorHAnsi" w:cstheme="majorHAnsi"/>
          <w:lang w:val="en-ZA"/>
        </w:rPr>
        <w:t xml:space="preserve">, we believe that change is the driving force behind progress. As a progressive land developer and property investment firm, our mission is to create lasting change in communities in South Africa.  Whether through innovative architectural designs, sustainable building practices, or </w:t>
      </w:r>
      <w:proofErr w:type="spellStart"/>
      <w:r w:rsidRPr="00A80F2C">
        <w:rPr>
          <w:rFonts w:asciiTheme="majorHAnsi" w:hAnsiTheme="majorHAnsi" w:cstheme="majorHAnsi"/>
          <w:lang w:val="en-ZA"/>
        </w:rPr>
        <w:t>groundbreaking</w:t>
      </w:r>
      <w:proofErr w:type="spellEnd"/>
      <w:r w:rsidRPr="00A80F2C">
        <w:rPr>
          <w:rFonts w:asciiTheme="majorHAnsi" w:hAnsiTheme="majorHAnsi" w:cstheme="majorHAnsi"/>
          <w:lang w:val="en-ZA"/>
        </w:rPr>
        <w:t xml:space="preserve"> urban planning initiatives, we are committed to pushing the boundaries of what is possible and shaping a brighter future for generations to come. With our global reach and diverse team of experts, we don’t just develop; we also create destinations with cutting-edge thinking at the highest level. </w:t>
      </w:r>
      <w:proofErr w:type="spellStart"/>
      <w:r w:rsidRPr="00A80F2C">
        <w:rPr>
          <w:rFonts w:asciiTheme="majorHAnsi" w:hAnsiTheme="majorHAnsi" w:cstheme="majorHAnsi"/>
          <w:b/>
          <w:bCs/>
          <w:lang w:val="en-ZA"/>
        </w:rPr>
        <w:t>SquareTurn</w:t>
      </w:r>
      <w:proofErr w:type="spellEnd"/>
      <w:r w:rsidRPr="00A80F2C">
        <w:rPr>
          <w:rFonts w:asciiTheme="majorHAnsi" w:hAnsiTheme="majorHAnsi" w:cstheme="majorHAnsi"/>
          <w:b/>
          <w:bCs/>
          <w:lang w:val="en-ZA"/>
        </w:rPr>
        <w:t>. we deliver change.</w:t>
      </w:r>
    </w:p>
    <w:p w14:paraId="013C4481" w14:textId="77777777" w:rsidR="00A80F2C" w:rsidRPr="00A80F2C" w:rsidRDefault="00A80F2C" w:rsidP="00A80F2C">
      <w:pPr>
        <w:jc w:val="center"/>
        <w:rPr>
          <w:rFonts w:asciiTheme="majorHAnsi" w:hAnsiTheme="majorHAnsi" w:cstheme="majorHAnsi"/>
          <w:lang w:val="en-ZA"/>
        </w:rPr>
      </w:pPr>
    </w:p>
    <w:p w14:paraId="001CBD78" w14:textId="77777777" w:rsidR="00A80F2C" w:rsidRPr="00A80F2C" w:rsidRDefault="00A80F2C" w:rsidP="00A80F2C">
      <w:pPr>
        <w:jc w:val="center"/>
        <w:rPr>
          <w:rFonts w:asciiTheme="majorHAnsi" w:hAnsiTheme="majorHAnsi" w:cstheme="majorHAnsi"/>
          <w:u w:val="single"/>
        </w:rPr>
      </w:pPr>
      <w:r w:rsidRPr="00A80F2C">
        <w:rPr>
          <w:rFonts w:asciiTheme="majorHAnsi" w:hAnsiTheme="majorHAnsi" w:cstheme="majorHAnsi"/>
          <w:u w:val="single"/>
        </w:rPr>
        <w:t xml:space="preserve">For more information or visuals, please contact Janna Strang on </w:t>
      </w:r>
      <w:hyperlink r:id="rId10" w:history="1">
        <w:r w:rsidRPr="00A80F2C">
          <w:rPr>
            <w:rFonts w:asciiTheme="majorHAnsi" w:hAnsiTheme="majorHAnsi" w:cstheme="majorHAnsi"/>
            <w:color w:val="0563C1" w:themeColor="hyperlink"/>
            <w:u w:val="single"/>
          </w:rPr>
          <w:t>janna@rainmakermarketing.co.za</w:t>
        </w:r>
      </w:hyperlink>
      <w:r w:rsidRPr="00A80F2C">
        <w:rPr>
          <w:rFonts w:asciiTheme="majorHAnsi" w:hAnsiTheme="majorHAnsi" w:cstheme="majorHAnsi"/>
          <w:u w:val="single"/>
        </w:rPr>
        <w:t xml:space="preserve"> / 082 551 3865 or email tasha@rainmakermarketing.co.za</w:t>
      </w:r>
    </w:p>
    <w:p w14:paraId="01BC7C6A" w14:textId="5D7F2117" w:rsidR="00A80F2C" w:rsidRDefault="00A80F2C" w:rsidP="00A80F2C">
      <w:pPr>
        <w:spacing w:line="480" w:lineRule="auto"/>
        <w:rPr>
          <w:rStyle w:val="Hyperlink"/>
          <w:color w:val="auto"/>
          <w:sz w:val="24"/>
          <w:szCs w:val="24"/>
          <w:u w:val="none"/>
        </w:rPr>
      </w:pPr>
    </w:p>
    <w:p w14:paraId="712556E7" w14:textId="77777777" w:rsidR="00A80F2C" w:rsidRPr="00A80F2C" w:rsidRDefault="00A80F2C" w:rsidP="00A80F2C">
      <w:pPr>
        <w:spacing w:line="480" w:lineRule="auto"/>
        <w:rPr>
          <w:rStyle w:val="Hyperlink"/>
          <w:color w:val="auto"/>
          <w:sz w:val="24"/>
          <w:szCs w:val="24"/>
          <w:u w:val="none"/>
        </w:rPr>
      </w:pPr>
    </w:p>
    <w:sectPr w:rsidR="00A80F2C" w:rsidRPr="00A80F2C" w:rsidSect="00E22B0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8964F" w14:textId="77777777" w:rsidR="00C11F1C" w:rsidRDefault="00C11F1C" w:rsidP="002708EB">
      <w:pPr>
        <w:spacing w:after="0" w:line="240" w:lineRule="auto"/>
      </w:pPr>
      <w:r>
        <w:separator/>
      </w:r>
    </w:p>
  </w:endnote>
  <w:endnote w:type="continuationSeparator" w:id="0">
    <w:p w14:paraId="38478298" w14:textId="77777777" w:rsidR="00C11F1C" w:rsidRDefault="00C11F1C" w:rsidP="002708EB">
      <w:pPr>
        <w:spacing w:after="0" w:line="240" w:lineRule="auto"/>
      </w:pPr>
      <w:r>
        <w:continuationSeparator/>
      </w:r>
    </w:p>
  </w:endnote>
  <w:endnote w:type="continuationNotice" w:id="1">
    <w:p w14:paraId="36DB0498" w14:textId="77777777" w:rsidR="00C11F1C" w:rsidRDefault="00C11F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D033" w14:textId="77777777" w:rsidR="00C11F1C" w:rsidRDefault="00C11F1C" w:rsidP="002708EB">
      <w:pPr>
        <w:spacing w:after="0" w:line="240" w:lineRule="auto"/>
      </w:pPr>
      <w:r>
        <w:separator/>
      </w:r>
    </w:p>
  </w:footnote>
  <w:footnote w:type="continuationSeparator" w:id="0">
    <w:p w14:paraId="495FC3B6" w14:textId="77777777" w:rsidR="00C11F1C" w:rsidRDefault="00C11F1C" w:rsidP="002708EB">
      <w:pPr>
        <w:spacing w:after="0" w:line="240" w:lineRule="auto"/>
      </w:pPr>
      <w:r>
        <w:continuationSeparator/>
      </w:r>
    </w:p>
  </w:footnote>
  <w:footnote w:type="continuationNotice" w:id="1">
    <w:p w14:paraId="3C2F2807" w14:textId="77777777" w:rsidR="00C11F1C" w:rsidRDefault="00C11F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D4D6" w14:textId="6F696D54" w:rsidR="002708EB" w:rsidRDefault="002708EB" w:rsidP="002708EB">
    <w:pPr>
      <w:pStyle w:val="Header"/>
      <w:jc w:val="right"/>
    </w:pPr>
    <w:r w:rsidRPr="00C1643F">
      <w:rPr>
        <w:noProof/>
        <w:sz w:val="16"/>
        <w:szCs w:val="16"/>
        <w:lang w:val="en-ZA" w:eastAsia="en-ZA"/>
      </w:rPr>
      <w:drawing>
        <wp:inline distT="0" distB="0" distL="0" distR="0" wp14:anchorId="3A941066" wp14:editId="5D45EDA6">
          <wp:extent cx="2156460" cy="544414"/>
          <wp:effectExtent l="0" t="0" r="0" b="825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376" cy="550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2A24"/>
    <w:multiLevelType w:val="multilevel"/>
    <w:tmpl w:val="C104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047DE"/>
    <w:multiLevelType w:val="multilevel"/>
    <w:tmpl w:val="B2A8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ED7639"/>
    <w:multiLevelType w:val="hybridMultilevel"/>
    <w:tmpl w:val="52C0F8C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5822236">
    <w:abstractNumId w:val="2"/>
  </w:num>
  <w:num w:numId="2" w16cid:durableId="1059860151">
    <w:abstractNumId w:val="1"/>
  </w:num>
  <w:num w:numId="3" w16cid:durableId="103425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791"/>
    <w:rsid w:val="00000C20"/>
    <w:rsid w:val="00001A71"/>
    <w:rsid w:val="00002340"/>
    <w:rsid w:val="00006CCE"/>
    <w:rsid w:val="00033B77"/>
    <w:rsid w:val="0003753D"/>
    <w:rsid w:val="000402EE"/>
    <w:rsid w:val="000433CA"/>
    <w:rsid w:val="00045EAB"/>
    <w:rsid w:val="00047524"/>
    <w:rsid w:val="00047E01"/>
    <w:rsid w:val="00051E3F"/>
    <w:rsid w:val="000549B4"/>
    <w:rsid w:val="00066A5C"/>
    <w:rsid w:val="00077346"/>
    <w:rsid w:val="0009079D"/>
    <w:rsid w:val="00091EF5"/>
    <w:rsid w:val="000956B0"/>
    <w:rsid w:val="000A0AA9"/>
    <w:rsid w:val="000A2789"/>
    <w:rsid w:val="000A4E84"/>
    <w:rsid w:val="000A5E1E"/>
    <w:rsid w:val="000A67B1"/>
    <w:rsid w:val="000B11F6"/>
    <w:rsid w:val="000B1828"/>
    <w:rsid w:val="000B28FB"/>
    <w:rsid w:val="000B4B61"/>
    <w:rsid w:val="000C38EA"/>
    <w:rsid w:val="000C45AA"/>
    <w:rsid w:val="000C4949"/>
    <w:rsid w:val="000C6533"/>
    <w:rsid w:val="000C6CB7"/>
    <w:rsid w:val="000D4288"/>
    <w:rsid w:val="000D5825"/>
    <w:rsid w:val="000D7072"/>
    <w:rsid w:val="000E1784"/>
    <w:rsid w:val="000E197B"/>
    <w:rsid w:val="000E3AC1"/>
    <w:rsid w:val="000E5FD3"/>
    <w:rsid w:val="000E6B01"/>
    <w:rsid w:val="000F4F3B"/>
    <w:rsid w:val="000F5FA2"/>
    <w:rsid w:val="000F78BB"/>
    <w:rsid w:val="000F7BC6"/>
    <w:rsid w:val="00100D6C"/>
    <w:rsid w:val="0011196D"/>
    <w:rsid w:val="00112765"/>
    <w:rsid w:val="00113FBC"/>
    <w:rsid w:val="0012044D"/>
    <w:rsid w:val="00120B5E"/>
    <w:rsid w:val="001218DB"/>
    <w:rsid w:val="00127705"/>
    <w:rsid w:val="0013098E"/>
    <w:rsid w:val="00130E47"/>
    <w:rsid w:val="00131D88"/>
    <w:rsid w:val="0013255E"/>
    <w:rsid w:val="00132CF9"/>
    <w:rsid w:val="0013619D"/>
    <w:rsid w:val="00146AC9"/>
    <w:rsid w:val="00150E96"/>
    <w:rsid w:val="00152BF9"/>
    <w:rsid w:val="00153C71"/>
    <w:rsid w:val="001567CC"/>
    <w:rsid w:val="00157728"/>
    <w:rsid w:val="00166E73"/>
    <w:rsid w:val="00167B57"/>
    <w:rsid w:val="001722CB"/>
    <w:rsid w:val="00181DE1"/>
    <w:rsid w:val="00182F87"/>
    <w:rsid w:val="00186F10"/>
    <w:rsid w:val="00187EDA"/>
    <w:rsid w:val="00196129"/>
    <w:rsid w:val="001A6672"/>
    <w:rsid w:val="001B1274"/>
    <w:rsid w:val="001B57FF"/>
    <w:rsid w:val="001B5C48"/>
    <w:rsid w:val="001B76CE"/>
    <w:rsid w:val="001C010E"/>
    <w:rsid w:val="001C2613"/>
    <w:rsid w:val="001C2F79"/>
    <w:rsid w:val="001C57B7"/>
    <w:rsid w:val="001D351C"/>
    <w:rsid w:val="001D61F7"/>
    <w:rsid w:val="001D768C"/>
    <w:rsid w:val="001D7865"/>
    <w:rsid w:val="001E14CB"/>
    <w:rsid w:val="001E17BE"/>
    <w:rsid w:val="001E2C30"/>
    <w:rsid w:val="001F1D07"/>
    <w:rsid w:val="001F3ED6"/>
    <w:rsid w:val="00201D60"/>
    <w:rsid w:val="00203D6B"/>
    <w:rsid w:val="00220150"/>
    <w:rsid w:val="00226683"/>
    <w:rsid w:val="00232C12"/>
    <w:rsid w:val="00244A33"/>
    <w:rsid w:val="00245305"/>
    <w:rsid w:val="002459A0"/>
    <w:rsid w:val="00256AE2"/>
    <w:rsid w:val="0026377C"/>
    <w:rsid w:val="00264FE9"/>
    <w:rsid w:val="002668F0"/>
    <w:rsid w:val="002708EB"/>
    <w:rsid w:val="00271F8E"/>
    <w:rsid w:val="0027795B"/>
    <w:rsid w:val="002803BE"/>
    <w:rsid w:val="00281B0A"/>
    <w:rsid w:val="002833B9"/>
    <w:rsid w:val="00283938"/>
    <w:rsid w:val="00286923"/>
    <w:rsid w:val="00290455"/>
    <w:rsid w:val="00290682"/>
    <w:rsid w:val="0029226A"/>
    <w:rsid w:val="002928C1"/>
    <w:rsid w:val="00296FA2"/>
    <w:rsid w:val="002A0A0E"/>
    <w:rsid w:val="002A3D0D"/>
    <w:rsid w:val="002A6156"/>
    <w:rsid w:val="002A74BC"/>
    <w:rsid w:val="002B2012"/>
    <w:rsid w:val="002C0E96"/>
    <w:rsid w:val="002C48AA"/>
    <w:rsid w:val="002C554E"/>
    <w:rsid w:val="002C5CA3"/>
    <w:rsid w:val="002C6072"/>
    <w:rsid w:val="002D2885"/>
    <w:rsid w:val="002D70D2"/>
    <w:rsid w:val="002E2A5A"/>
    <w:rsid w:val="002F3E2E"/>
    <w:rsid w:val="002F4C19"/>
    <w:rsid w:val="002F6D8B"/>
    <w:rsid w:val="003109F7"/>
    <w:rsid w:val="003114A8"/>
    <w:rsid w:val="003213B8"/>
    <w:rsid w:val="00333FA7"/>
    <w:rsid w:val="00334FDE"/>
    <w:rsid w:val="00342F08"/>
    <w:rsid w:val="003447C6"/>
    <w:rsid w:val="00346732"/>
    <w:rsid w:val="0034687D"/>
    <w:rsid w:val="00347E12"/>
    <w:rsid w:val="00353909"/>
    <w:rsid w:val="003550C7"/>
    <w:rsid w:val="00360C30"/>
    <w:rsid w:val="00360F73"/>
    <w:rsid w:val="003626DB"/>
    <w:rsid w:val="003632F9"/>
    <w:rsid w:val="00364416"/>
    <w:rsid w:val="00365709"/>
    <w:rsid w:val="0036700D"/>
    <w:rsid w:val="003672BF"/>
    <w:rsid w:val="00374B56"/>
    <w:rsid w:val="00380989"/>
    <w:rsid w:val="00382A93"/>
    <w:rsid w:val="0039133F"/>
    <w:rsid w:val="0039289D"/>
    <w:rsid w:val="00395DB4"/>
    <w:rsid w:val="0039754D"/>
    <w:rsid w:val="003A0AE5"/>
    <w:rsid w:val="003A3C4C"/>
    <w:rsid w:val="003A72EF"/>
    <w:rsid w:val="003B17F2"/>
    <w:rsid w:val="003B4108"/>
    <w:rsid w:val="003B4571"/>
    <w:rsid w:val="003B4819"/>
    <w:rsid w:val="003B53D8"/>
    <w:rsid w:val="003C3783"/>
    <w:rsid w:val="003C3825"/>
    <w:rsid w:val="003C4AF5"/>
    <w:rsid w:val="003D0B18"/>
    <w:rsid w:val="003E1C8D"/>
    <w:rsid w:val="003E4FA0"/>
    <w:rsid w:val="003E6F0F"/>
    <w:rsid w:val="003E7E2A"/>
    <w:rsid w:val="003F4A43"/>
    <w:rsid w:val="003F7702"/>
    <w:rsid w:val="003F787F"/>
    <w:rsid w:val="004000ED"/>
    <w:rsid w:val="00400881"/>
    <w:rsid w:val="00415310"/>
    <w:rsid w:val="0041582C"/>
    <w:rsid w:val="00415D0C"/>
    <w:rsid w:val="004163C3"/>
    <w:rsid w:val="004203FC"/>
    <w:rsid w:val="00424D38"/>
    <w:rsid w:val="0042546B"/>
    <w:rsid w:val="00426FC7"/>
    <w:rsid w:val="00427B40"/>
    <w:rsid w:val="00431453"/>
    <w:rsid w:val="004406DB"/>
    <w:rsid w:val="00441BFA"/>
    <w:rsid w:val="00445644"/>
    <w:rsid w:val="0045107D"/>
    <w:rsid w:val="00457645"/>
    <w:rsid w:val="004616EC"/>
    <w:rsid w:val="00461D82"/>
    <w:rsid w:val="0046210B"/>
    <w:rsid w:val="004624FD"/>
    <w:rsid w:val="004679E5"/>
    <w:rsid w:val="00470CE2"/>
    <w:rsid w:val="00475E96"/>
    <w:rsid w:val="004858BB"/>
    <w:rsid w:val="0048644F"/>
    <w:rsid w:val="004871EE"/>
    <w:rsid w:val="00491823"/>
    <w:rsid w:val="00492362"/>
    <w:rsid w:val="00494B80"/>
    <w:rsid w:val="0049646E"/>
    <w:rsid w:val="00497DA2"/>
    <w:rsid w:val="004B1B14"/>
    <w:rsid w:val="004B27C0"/>
    <w:rsid w:val="004B4AB6"/>
    <w:rsid w:val="004C231B"/>
    <w:rsid w:val="004C2BBB"/>
    <w:rsid w:val="004D0EEB"/>
    <w:rsid w:val="004D55C2"/>
    <w:rsid w:val="004E1E53"/>
    <w:rsid w:val="004E4B72"/>
    <w:rsid w:val="004F2E15"/>
    <w:rsid w:val="004F46F2"/>
    <w:rsid w:val="004F74A5"/>
    <w:rsid w:val="00502A3E"/>
    <w:rsid w:val="005049DA"/>
    <w:rsid w:val="00505EF2"/>
    <w:rsid w:val="0051304A"/>
    <w:rsid w:val="005167FC"/>
    <w:rsid w:val="00517279"/>
    <w:rsid w:val="00525C07"/>
    <w:rsid w:val="0052625B"/>
    <w:rsid w:val="00530469"/>
    <w:rsid w:val="0053218E"/>
    <w:rsid w:val="00533DF2"/>
    <w:rsid w:val="0054286C"/>
    <w:rsid w:val="00551386"/>
    <w:rsid w:val="005513A2"/>
    <w:rsid w:val="005537A4"/>
    <w:rsid w:val="005545E6"/>
    <w:rsid w:val="00556422"/>
    <w:rsid w:val="00557D5F"/>
    <w:rsid w:val="0056167D"/>
    <w:rsid w:val="0056667B"/>
    <w:rsid w:val="00571478"/>
    <w:rsid w:val="00580A29"/>
    <w:rsid w:val="00582B3C"/>
    <w:rsid w:val="00584013"/>
    <w:rsid w:val="00584ACE"/>
    <w:rsid w:val="005866BD"/>
    <w:rsid w:val="0059773A"/>
    <w:rsid w:val="005A2E49"/>
    <w:rsid w:val="005A34BC"/>
    <w:rsid w:val="005A4ECF"/>
    <w:rsid w:val="005A70F8"/>
    <w:rsid w:val="005B2E8F"/>
    <w:rsid w:val="005B5060"/>
    <w:rsid w:val="005B6228"/>
    <w:rsid w:val="005C39AE"/>
    <w:rsid w:val="005C3F78"/>
    <w:rsid w:val="005C5F6C"/>
    <w:rsid w:val="005D6CEA"/>
    <w:rsid w:val="005E081A"/>
    <w:rsid w:val="005E2219"/>
    <w:rsid w:val="005E2839"/>
    <w:rsid w:val="005E607B"/>
    <w:rsid w:val="005E7F62"/>
    <w:rsid w:val="005F0BF1"/>
    <w:rsid w:val="00602721"/>
    <w:rsid w:val="00612CBF"/>
    <w:rsid w:val="006136AA"/>
    <w:rsid w:val="00616383"/>
    <w:rsid w:val="006179A2"/>
    <w:rsid w:val="0062094C"/>
    <w:rsid w:val="00623766"/>
    <w:rsid w:val="006271E6"/>
    <w:rsid w:val="00627ED6"/>
    <w:rsid w:val="00631146"/>
    <w:rsid w:val="00632813"/>
    <w:rsid w:val="00633CCF"/>
    <w:rsid w:val="006566BC"/>
    <w:rsid w:val="006622E6"/>
    <w:rsid w:val="00666340"/>
    <w:rsid w:val="00667124"/>
    <w:rsid w:val="00670BEB"/>
    <w:rsid w:val="00671163"/>
    <w:rsid w:val="00675F43"/>
    <w:rsid w:val="00676DA3"/>
    <w:rsid w:val="00677209"/>
    <w:rsid w:val="00677F40"/>
    <w:rsid w:val="00682C79"/>
    <w:rsid w:val="00684202"/>
    <w:rsid w:val="006A1F8D"/>
    <w:rsid w:val="006A59FB"/>
    <w:rsid w:val="006B1B33"/>
    <w:rsid w:val="006B592B"/>
    <w:rsid w:val="006B59D1"/>
    <w:rsid w:val="006B5C86"/>
    <w:rsid w:val="006B7E80"/>
    <w:rsid w:val="006B7EEC"/>
    <w:rsid w:val="006C3460"/>
    <w:rsid w:val="006C3FB0"/>
    <w:rsid w:val="006C7A38"/>
    <w:rsid w:val="006D3BDA"/>
    <w:rsid w:val="006D3F1B"/>
    <w:rsid w:val="006D4558"/>
    <w:rsid w:val="006D5DAC"/>
    <w:rsid w:val="006D6763"/>
    <w:rsid w:val="006E0D5F"/>
    <w:rsid w:val="006E1131"/>
    <w:rsid w:val="006E2DF9"/>
    <w:rsid w:val="006E2EFE"/>
    <w:rsid w:val="006E569A"/>
    <w:rsid w:val="006E5FB0"/>
    <w:rsid w:val="006E6EEC"/>
    <w:rsid w:val="006E7E46"/>
    <w:rsid w:val="006F31FC"/>
    <w:rsid w:val="006F3A02"/>
    <w:rsid w:val="006F5DBB"/>
    <w:rsid w:val="006F614E"/>
    <w:rsid w:val="00706410"/>
    <w:rsid w:val="0070791F"/>
    <w:rsid w:val="00710A93"/>
    <w:rsid w:val="00712C89"/>
    <w:rsid w:val="00712CFB"/>
    <w:rsid w:val="00714562"/>
    <w:rsid w:val="00714D4B"/>
    <w:rsid w:val="00716B33"/>
    <w:rsid w:val="007235AC"/>
    <w:rsid w:val="007236FE"/>
    <w:rsid w:val="007303F7"/>
    <w:rsid w:val="00736629"/>
    <w:rsid w:val="00742754"/>
    <w:rsid w:val="0074341C"/>
    <w:rsid w:val="00751D1A"/>
    <w:rsid w:val="0075273C"/>
    <w:rsid w:val="0075485C"/>
    <w:rsid w:val="00755E63"/>
    <w:rsid w:val="007602C2"/>
    <w:rsid w:val="0076159E"/>
    <w:rsid w:val="00762903"/>
    <w:rsid w:val="00762F79"/>
    <w:rsid w:val="00764F48"/>
    <w:rsid w:val="007666CC"/>
    <w:rsid w:val="007668D7"/>
    <w:rsid w:val="007749CC"/>
    <w:rsid w:val="00780C2E"/>
    <w:rsid w:val="00786B7A"/>
    <w:rsid w:val="007919F4"/>
    <w:rsid w:val="00794A04"/>
    <w:rsid w:val="00796A59"/>
    <w:rsid w:val="00797C8A"/>
    <w:rsid w:val="007A0256"/>
    <w:rsid w:val="007A1055"/>
    <w:rsid w:val="007A3DA8"/>
    <w:rsid w:val="007A5E78"/>
    <w:rsid w:val="007B2CE7"/>
    <w:rsid w:val="007C2365"/>
    <w:rsid w:val="007C41FC"/>
    <w:rsid w:val="007C4852"/>
    <w:rsid w:val="007D12B8"/>
    <w:rsid w:val="007D56A2"/>
    <w:rsid w:val="007D72D1"/>
    <w:rsid w:val="007E00B5"/>
    <w:rsid w:val="007E32B5"/>
    <w:rsid w:val="007E3C59"/>
    <w:rsid w:val="007E7244"/>
    <w:rsid w:val="007F046E"/>
    <w:rsid w:val="007F1AAD"/>
    <w:rsid w:val="007F493E"/>
    <w:rsid w:val="007F5A05"/>
    <w:rsid w:val="007F6DAD"/>
    <w:rsid w:val="008019A5"/>
    <w:rsid w:val="00804A62"/>
    <w:rsid w:val="008101A2"/>
    <w:rsid w:val="00810726"/>
    <w:rsid w:val="00816D2D"/>
    <w:rsid w:val="00817E53"/>
    <w:rsid w:val="008200D1"/>
    <w:rsid w:val="00824098"/>
    <w:rsid w:val="00831884"/>
    <w:rsid w:val="008411A1"/>
    <w:rsid w:val="00842611"/>
    <w:rsid w:val="00850FA8"/>
    <w:rsid w:val="00856B55"/>
    <w:rsid w:val="008571E5"/>
    <w:rsid w:val="00857C2E"/>
    <w:rsid w:val="0086035D"/>
    <w:rsid w:val="00861937"/>
    <w:rsid w:val="008636E2"/>
    <w:rsid w:val="00863E75"/>
    <w:rsid w:val="008806C6"/>
    <w:rsid w:val="00881FBF"/>
    <w:rsid w:val="0089206B"/>
    <w:rsid w:val="00896701"/>
    <w:rsid w:val="008A0E98"/>
    <w:rsid w:val="008A1F55"/>
    <w:rsid w:val="008A237B"/>
    <w:rsid w:val="008A4FB8"/>
    <w:rsid w:val="008A6662"/>
    <w:rsid w:val="008B231C"/>
    <w:rsid w:val="008B54BA"/>
    <w:rsid w:val="008B64C8"/>
    <w:rsid w:val="008B7832"/>
    <w:rsid w:val="008C5D68"/>
    <w:rsid w:val="008C60CA"/>
    <w:rsid w:val="008C75B2"/>
    <w:rsid w:val="008D2581"/>
    <w:rsid w:val="008D753E"/>
    <w:rsid w:val="008E129F"/>
    <w:rsid w:val="008E3ADE"/>
    <w:rsid w:val="008E3AFD"/>
    <w:rsid w:val="008E4C2D"/>
    <w:rsid w:val="008F1102"/>
    <w:rsid w:val="008F11F3"/>
    <w:rsid w:val="008F2057"/>
    <w:rsid w:val="008F2093"/>
    <w:rsid w:val="008F6B4A"/>
    <w:rsid w:val="008F7B9C"/>
    <w:rsid w:val="0090516A"/>
    <w:rsid w:val="00907AFD"/>
    <w:rsid w:val="00912BB1"/>
    <w:rsid w:val="00916E12"/>
    <w:rsid w:val="00921E8D"/>
    <w:rsid w:val="009270FE"/>
    <w:rsid w:val="009307E4"/>
    <w:rsid w:val="0093441E"/>
    <w:rsid w:val="00935CDD"/>
    <w:rsid w:val="00945AD9"/>
    <w:rsid w:val="00950779"/>
    <w:rsid w:val="009515B2"/>
    <w:rsid w:val="009533CB"/>
    <w:rsid w:val="0095501A"/>
    <w:rsid w:val="00955193"/>
    <w:rsid w:val="00956F96"/>
    <w:rsid w:val="00966C7C"/>
    <w:rsid w:val="0096729B"/>
    <w:rsid w:val="00971DF1"/>
    <w:rsid w:val="00974CF6"/>
    <w:rsid w:val="00976B7F"/>
    <w:rsid w:val="00977D86"/>
    <w:rsid w:val="0098688E"/>
    <w:rsid w:val="0099439A"/>
    <w:rsid w:val="009A0B59"/>
    <w:rsid w:val="009A44DB"/>
    <w:rsid w:val="009A7115"/>
    <w:rsid w:val="009A7D0E"/>
    <w:rsid w:val="009B0B99"/>
    <w:rsid w:val="009B3558"/>
    <w:rsid w:val="009B3658"/>
    <w:rsid w:val="009B4608"/>
    <w:rsid w:val="009C5BBC"/>
    <w:rsid w:val="009C7193"/>
    <w:rsid w:val="009D0DB7"/>
    <w:rsid w:val="009E2770"/>
    <w:rsid w:val="009E4E8A"/>
    <w:rsid w:val="009E5875"/>
    <w:rsid w:val="009F04E9"/>
    <w:rsid w:val="009F1542"/>
    <w:rsid w:val="009F31B9"/>
    <w:rsid w:val="009F34E7"/>
    <w:rsid w:val="009F5337"/>
    <w:rsid w:val="009F5AF0"/>
    <w:rsid w:val="00A018F7"/>
    <w:rsid w:val="00A04A4C"/>
    <w:rsid w:val="00A06580"/>
    <w:rsid w:val="00A072A5"/>
    <w:rsid w:val="00A13FB0"/>
    <w:rsid w:val="00A21D4D"/>
    <w:rsid w:val="00A25377"/>
    <w:rsid w:val="00A2563C"/>
    <w:rsid w:val="00A308B0"/>
    <w:rsid w:val="00A30F23"/>
    <w:rsid w:val="00A33C0E"/>
    <w:rsid w:val="00A35758"/>
    <w:rsid w:val="00A44C22"/>
    <w:rsid w:val="00A44D74"/>
    <w:rsid w:val="00A45517"/>
    <w:rsid w:val="00A50CAB"/>
    <w:rsid w:val="00A56F28"/>
    <w:rsid w:val="00A57FA2"/>
    <w:rsid w:val="00A63656"/>
    <w:rsid w:val="00A63C39"/>
    <w:rsid w:val="00A643A1"/>
    <w:rsid w:val="00A66FA2"/>
    <w:rsid w:val="00A70EA4"/>
    <w:rsid w:val="00A712AB"/>
    <w:rsid w:val="00A742F8"/>
    <w:rsid w:val="00A76925"/>
    <w:rsid w:val="00A76B69"/>
    <w:rsid w:val="00A80F2C"/>
    <w:rsid w:val="00A81D4C"/>
    <w:rsid w:val="00A914C7"/>
    <w:rsid w:val="00A91633"/>
    <w:rsid w:val="00A92933"/>
    <w:rsid w:val="00AA6BCB"/>
    <w:rsid w:val="00AB0002"/>
    <w:rsid w:val="00AB6007"/>
    <w:rsid w:val="00AB680E"/>
    <w:rsid w:val="00AC0D6D"/>
    <w:rsid w:val="00AC1284"/>
    <w:rsid w:val="00AC3514"/>
    <w:rsid w:val="00AD4332"/>
    <w:rsid w:val="00AD4900"/>
    <w:rsid w:val="00AE191C"/>
    <w:rsid w:val="00AE316C"/>
    <w:rsid w:val="00AE5DDC"/>
    <w:rsid w:val="00AF108E"/>
    <w:rsid w:val="00AF2AAB"/>
    <w:rsid w:val="00AF6A08"/>
    <w:rsid w:val="00B01EAC"/>
    <w:rsid w:val="00B10F7D"/>
    <w:rsid w:val="00B11299"/>
    <w:rsid w:val="00B129A1"/>
    <w:rsid w:val="00B12FA0"/>
    <w:rsid w:val="00B25E7D"/>
    <w:rsid w:val="00B25F87"/>
    <w:rsid w:val="00B266D3"/>
    <w:rsid w:val="00B266F8"/>
    <w:rsid w:val="00B27AAC"/>
    <w:rsid w:val="00B31D55"/>
    <w:rsid w:val="00B3557B"/>
    <w:rsid w:val="00B358FE"/>
    <w:rsid w:val="00B445CF"/>
    <w:rsid w:val="00B4485F"/>
    <w:rsid w:val="00B463DC"/>
    <w:rsid w:val="00B54E53"/>
    <w:rsid w:val="00B56FBB"/>
    <w:rsid w:val="00B5774F"/>
    <w:rsid w:val="00B660D1"/>
    <w:rsid w:val="00B67FCC"/>
    <w:rsid w:val="00B76F9E"/>
    <w:rsid w:val="00B833EC"/>
    <w:rsid w:val="00B94B21"/>
    <w:rsid w:val="00B97A65"/>
    <w:rsid w:val="00BA1E06"/>
    <w:rsid w:val="00BA3BE0"/>
    <w:rsid w:val="00BA4768"/>
    <w:rsid w:val="00BB03FC"/>
    <w:rsid w:val="00BB4B58"/>
    <w:rsid w:val="00BC5C71"/>
    <w:rsid w:val="00BD1A3B"/>
    <w:rsid w:val="00BD331F"/>
    <w:rsid w:val="00BD56C4"/>
    <w:rsid w:val="00BD6FFD"/>
    <w:rsid w:val="00BF007E"/>
    <w:rsid w:val="00C0177D"/>
    <w:rsid w:val="00C05292"/>
    <w:rsid w:val="00C1141A"/>
    <w:rsid w:val="00C115B5"/>
    <w:rsid w:val="00C116AC"/>
    <w:rsid w:val="00C11F1C"/>
    <w:rsid w:val="00C226C9"/>
    <w:rsid w:val="00C22F01"/>
    <w:rsid w:val="00C240BD"/>
    <w:rsid w:val="00C27911"/>
    <w:rsid w:val="00C311F2"/>
    <w:rsid w:val="00C32309"/>
    <w:rsid w:val="00C3367D"/>
    <w:rsid w:val="00C36507"/>
    <w:rsid w:val="00C41F0D"/>
    <w:rsid w:val="00C52435"/>
    <w:rsid w:val="00C54FE0"/>
    <w:rsid w:val="00C57809"/>
    <w:rsid w:val="00C720E9"/>
    <w:rsid w:val="00C7497D"/>
    <w:rsid w:val="00C766F3"/>
    <w:rsid w:val="00C95502"/>
    <w:rsid w:val="00C957E4"/>
    <w:rsid w:val="00CA2C6E"/>
    <w:rsid w:val="00CA4BB4"/>
    <w:rsid w:val="00CA4F9B"/>
    <w:rsid w:val="00CA556E"/>
    <w:rsid w:val="00CA6784"/>
    <w:rsid w:val="00CA6935"/>
    <w:rsid w:val="00CB0FCF"/>
    <w:rsid w:val="00CB1EE9"/>
    <w:rsid w:val="00CB580F"/>
    <w:rsid w:val="00CC0080"/>
    <w:rsid w:val="00CC00AB"/>
    <w:rsid w:val="00CC417C"/>
    <w:rsid w:val="00CC4EE3"/>
    <w:rsid w:val="00CC5FCA"/>
    <w:rsid w:val="00CC7A09"/>
    <w:rsid w:val="00CD0535"/>
    <w:rsid w:val="00CD11C9"/>
    <w:rsid w:val="00CD75D8"/>
    <w:rsid w:val="00CD78C9"/>
    <w:rsid w:val="00CE4F88"/>
    <w:rsid w:val="00CF0A70"/>
    <w:rsid w:val="00CF23FD"/>
    <w:rsid w:val="00D0272A"/>
    <w:rsid w:val="00D05DF8"/>
    <w:rsid w:val="00D06ED4"/>
    <w:rsid w:val="00D073B9"/>
    <w:rsid w:val="00D13C49"/>
    <w:rsid w:val="00D14AB0"/>
    <w:rsid w:val="00D14D07"/>
    <w:rsid w:val="00D1725A"/>
    <w:rsid w:val="00D1766F"/>
    <w:rsid w:val="00D22BC2"/>
    <w:rsid w:val="00D242AC"/>
    <w:rsid w:val="00D25EBC"/>
    <w:rsid w:val="00D30839"/>
    <w:rsid w:val="00D36AB8"/>
    <w:rsid w:val="00D44302"/>
    <w:rsid w:val="00D5459A"/>
    <w:rsid w:val="00D55C4D"/>
    <w:rsid w:val="00D60136"/>
    <w:rsid w:val="00D630B4"/>
    <w:rsid w:val="00D65537"/>
    <w:rsid w:val="00D82CBB"/>
    <w:rsid w:val="00D83936"/>
    <w:rsid w:val="00D8591A"/>
    <w:rsid w:val="00D908A0"/>
    <w:rsid w:val="00D948BC"/>
    <w:rsid w:val="00D97185"/>
    <w:rsid w:val="00DA0D63"/>
    <w:rsid w:val="00DA2940"/>
    <w:rsid w:val="00DA3754"/>
    <w:rsid w:val="00DB1BFC"/>
    <w:rsid w:val="00DB2AD5"/>
    <w:rsid w:val="00DB7179"/>
    <w:rsid w:val="00DB7653"/>
    <w:rsid w:val="00DC67F2"/>
    <w:rsid w:val="00DD5356"/>
    <w:rsid w:val="00DE3B8C"/>
    <w:rsid w:val="00E1078B"/>
    <w:rsid w:val="00E11D37"/>
    <w:rsid w:val="00E163CF"/>
    <w:rsid w:val="00E2060A"/>
    <w:rsid w:val="00E21358"/>
    <w:rsid w:val="00E22B03"/>
    <w:rsid w:val="00E340B0"/>
    <w:rsid w:val="00E36038"/>
    <w:rsid w:val="00E41B71"/>
    <w:rsid w:val="00E46B7E"/>
    <w:rsid w:val="00E52A0C"/>
    <w:rsid w:val="00E53389"/>
    <w:rsid w:val="00E64060"/>
    <w:rsid w:val="00E73A9A"/>
    <w:rsid w:val="00E74AA9"/>
    <w:rsid w:val="00E8187D"/>
    <w:rsid w:val="00E85AB5"/>
    <w:rsid w:val="00E8636B"/>
    <w:rsid w:val="00E9212F"/>
    <w:rsid w:val="00E92E54"/>
    <w:rsid w:val="00E94DEA"/>
    <w:rsid w:val="00E96B39"/>
    <w:rsid w:val="00EA140B"/>
    <w:rsid w:val="00EB086F"/>
    <w:rsid w:val="00EB17AD"/>
    <w:rsid w:val="00EB360B"/>
    <w:rsid w:val="00EB5744"/>
    <w:rsid w:val="00EE0465"/>
    <w:rsid w:val="00EE3D5E"/>
    <w:rsid w:val="00EE77F9"/>
    <w:rsid w:val="00EF10C3"/>
    <w:rsid w:val="00EF2047"/>
    <w:rsid w:val="00EF5A82"/>
    <w:rsid w:val="00EF794F"/>
    <w:rsid w:val="00F01551"/>
    <w:rsid w:val="00F06488"/>
    <w:rsid w:val="00F1073C"/>
    <w:rsid w:val="00F10B93"/>
    <w:rsid w:val="00F11CD3"/>
    <w:rsid w:val="00F20D99"/>
    <w:rsid w:val="00F253FC"/>
    <w:rsid w:val="00F2696B"/>
    <w:rsid w:val="00F307E5"/>
    <w:rsid w:val="00F353A1"/>
    <w:rsid w:val="00F3645F"/>
    <w:rsid w:val="00F36EF7"/>
    <w:rsid w:val="00F4066B"/>
    <w:rsid w:val="00F40F1A"/>
    <w:rsid w:val="00F436DA"/>
    <w:rsid w:val="00F45184"/>
    <w:rsid w:val="00F507B9"/>
    <w:rsid w:val="00F52BB2"/>
    <w:rsid w:val="00F53791"/>
    <w:rsid w:val="00F547CD"/>
    <w:rsid w:val="00F55F65"/>
    <w:rsid w:val="00F628B2"/>
    <w:rsid w:val="00F7064F"/>
    <w:rsid w:val="00F72A01"/>
    <w:rsid w:val="00F7444E"/>
    <w:rsid w:val="00F7459C"/>
    <w:rsid w:val="00F7733F"/>
    <w:rsid w:val="00F967E6"/>
    <w:rsid w:val="00F97DAC"/>
    <w:rsid w:val="00F97F6A"/>
    <w:rsid w:val="00FA2A64"/>
    <w:rsid w:val="00FA33E1"/>
    <w:rsid w:val="00FA7E0D"/>
    <w:rsid w:val="00FB21AC"/>
    <w:rsid w:val="00FB2C4D"/>
    <w:rsid w:val="00FB5D71"/>
    <w:rsid w:val="00FC2A8F"/>
    <w:rsid w:val="00FC3EBB"/>
    <w:rsid w:val="00FC4560"/>
    <w:rsid w:val="00FC54DC"/>
    <w:rsid w:val="00FC66DD"/>
    <w:rsid w:val="00FC6DCC"/>
    <w:rsid w:val="00FC7595"/>
    <w:rsid w:val="00FD18B9"/>
    <w:rsid w:val="00FD46B7"/>
    <w:rsid w:val="00FD58AA"/>
    <w:rsid w:val="00FE5559"/>
    <w:rsid w:val="00FE7841"/>
    <w:rsid w:val="00FF0495"/>
    <w:rsid w:val="00FF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F93B1F"/>
  <w15:docId w15:val="{BCFEC600-B49A-C94C-941C-3D2578A4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8EB"/>
  </w:style>
  <w:style w:type="paragraph" w:styleId="Footer">
    <w:name w:val="footer"/>
    <w:basedOn w:val="Normal"/>
    <w:link w:val="FooterChar"/>
    <w:uiPriority w:val="99"/>
    <w:unhideWhenUsed/>
    <w:rsid w:val="00270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8EB"/>
  </w:style>
  <w:style w:type="character" w:styleId="Hyperlink">
    <w:name w:val="Hyperlink"/>
    <w:basedOn w:val="DefaultParagraphFont"/>
    <w:uiPriority w:val="99"/>
    <w:unhideWhenUsed/>
    <w:rsid w:val="002708E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57F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0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725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F04E9"/>
  </w:style>
  <w:style w:type="paragraph" w:customStyle="1" w:styleId="Standard">
    <w:name w:val="Standard"/>
    <w:rsid w:val="005304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ZA" w:eastAsia="zh-CN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3DA8"/>
    <w:rPr>
      <w:rFonts w:ascii="Times New Roman" w:eastAsia="Times New Roman" w:hAnsi="Times New Roman" w:cs="Times New Roman"/>
      <w:sz w:val="24"/>
      <w:szCs w:val="24"/>
      <w:lang w:val="en-ZA" w:eastAsia="en-GB"/>
    </w:rPr>
  </w:style>
  <w:style w:type="table" w:styleId="TableGrid">
    <w:name w:val="Table Grid"/>
    <w:basedOn w:val="TableNormal"/>
    <w:uiPriority w:val="59"/>
    <w:rsid w:val="00F72A0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CA556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44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4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4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D74"/>
    <w:rPr>
      <w:b/>
      <w:bCs/>
      <w:sz w:val="20"/>
      <w:szCs w:val="20"/>
    </w:rPr>
  </w:style>
  <w:style w:type="paragraph" w:customStyle="1" w:styleId="p1">
    <w:name w:val="p1"/>
    <w:basedOn w:val="Normal"/>
    <w:rsid w:val="0092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GB"/>
    </w:rPr>
  </w:style>
  <w:style w:type="paragraph" w:styleId="ListParagraph">
    <w:name w:val="List Paragraph"/>
    <w:basedOn w:val="Normal"/>
    <w:uiPriority w:val="34"/>
    <w:qFormat/>
    <w:rsid w:val="00E22B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anna@rainmakermarketing.co.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D7413A28CE44183C30C573273D425" ma:contentTypeVersion="13" ma:contentTypeDescription="Create a new document." ma:contentTypeScope="" ma:versionID="997504baccaaa04e5ebc06464dfe1cfa">
  <xsd:schema xmlns:xsd="http://www.w3.org/2001/XMLSchema" xmlns:xs="http://www.w3.org/2001/XMLSchema" xmlns:p="http://schemas.microsoft.com/office/2006/metadata/properties" xmlns:ns3="ccd6ec43-c21e-4830-b859-5518ca504fa2" xmlns:ns4="2ec91773-1eb8-4dae-b951-9bf20e44c349" targetNamespace="http://schemas.microsoft.com/office/2006/metadata/properties" ma:root="true" ma:fieldsID="fcf03ee99792fdde52a45bee2ce928b0" ns3:_="" ns4:_="">
    <xsd:import namespace="ccd6ec43-c21e-4830-b859-5518ca504fa2"/>
    <xsd:import namespace="2ec91773-1eb8-4dae-b951-9bf20e44c3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6ec43-c21e-4830-b859-5518ca504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91773-1eb8-4dae-b951-9bf20e44c34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B57FA2-15FC-48A4-9062-B4D6C14AF2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FE31FD-87FC-426A-A084-2CD87B565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6ec43-c21e-4830-b859-5518ca504fa2"/>
    <ds:schemaRef ds:uri="2ec91773-1eb8-4dae-b951-9bf20e44c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C2FA15-FA42-4055-A232-5B69EE7AD2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Deane</dc:creator>
  <cp:keywords/>
  <dc:description/>
  <cp:lastModifiedBy>Tasha Thornton</cp:lastModifiedBy>
  <cp:revision>2</cp:revision>
  <cp:lastPrinted>2022-02-03T10:19:00Z</cp:lastPrinted>
  <dcterms:created xsi:type="dcterms:W3CDTF">2023-02-27T08:37:00Z</dcterms:created>
  <dcterms:modified xsi:type="dcterms:W3CDTF">2023-02-27T08:37:00Z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0x010100AB6D7413A28CE44183C30C573273D425</vt:lpwstr>
  </property>
  <property fmtid="{D5CDD505-2E9C-101B-9397-08002B2CF9AE}" pid="3" name="GrammarlyDocumentId">
    <vt:lpwstr>22a01e260fc953fd73d8b21a11e30b3aa5e57997829929b8ff89ace56e81e207</vt:lpwstr>
  </property>
</Properties>
</file>